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C84" w:rsidRDefault="00360C84" w:rsidP="00360C84">
      <w:pPr>
        <w:pStyle w:val="Cartable"/>
      </w:pPr>
      <w:r>
        <w:t>Page 181. Exercice 2.</w:t>
      </w:r>
    </w:p>
    <w:p w:rsidR="00360C84" w:rsidRPr="00F41BC2" w:rsidRDefault="00360C84" w:rsidP="00360C84">
      <w:pPr>
        <w:pStyle w:val="Cartable"/>
        <w:rPr>
          <w:color w:val="FF0000"/>
        </w:rPr>
      </w:pPr>
      <w:r w:rsidRPr="00F41BC2">
        <w:rPr>
          <w:color w:val="0000FF"/>
        </w:rPr>
        <w:t xml:space="preserve">La fonction </w:t>
      </w:r>
      <m:oMath>
        <m:r>
          <w:rPr>
            <w:rFonts w:ascii="Cambria Math" w:hAnsi="Cambria Math"/>
            <w:color w:val="0000FF"/>
          </w:rPr>
          <m:t>h</m:t>
        </m:r>
      </m:oMath>
      <w:r w:rsidRPr="00F41BC2">
        <w:rPr>
          <w:color w:val="0000FF"/>
        </w:rPr>
        <w:t xml:space="preserve"> est définie par la formule</w:t>
      </w:r>
      <w:r w:rsidRPr="00F41BC2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>h(x)=3x(5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-2)</m:t>
        </m:r>
      </m:oMath>
      <w:r w:rsidRPr="00F41BC2">
        <w:rPr>
          <w:color w:val="FF0000"/>
        </w:rPr>
        <w:t>.</w:t>
      </w:r>
    </w:p>
    <w:p w:rsidR="00360C84" w:rsidRPr="00626E28" w:rsidRDefault="00360C84" w:rsidP="00360C84">
      <w:pPr>
        <w:pStyle w:val="Cartable"/>
        <w:rPr>
          <w:b/>
        </w:rPr>
      </w:pPr>
      <w:r w:rsidRPr="00626E28">
        <w:rPr>
          <w:b/>
        </w:rPr>
        <w:t xml:space="preserve">Calcule l'image de − 2,5 ; de 20 puis de 0 par la fonction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626E28">
        <w:rPr>
          <w:b/>
        </w:rPr>
        <w:t>.</w:t>
      </w:r>
    </w:p>
    <w:p w:rsidR="006E744D" w:rsidRPr="001E750B" w:rsidRDefault="001E750B" w:rsidP="00360C84">
      <w:pPr>
        <w:pStyle w:val="Cartable"/>
      </w:pPr>
      <w:r w:rsidRPr="001E750B">
        <w:t>I</w:t>
      </w:r>
      <w:r w:rsidR="006E744D" w:rsidRPr="001E750B">
        <w:t>mage de - 2,5</w:t>
      </w:r>
      <w:r>
        <w:t xml:space="preserve"> : </w:t>
      </w:r>
      <w:sdt>
        <w:sdtPr>
          <w:rPr>
            <w:rFonts w:ascii="Cambria Math" w:hAnsi="Cambria Math"/>
            <w:i/>
          </w:rPr>
          <w:id w:val="-648831243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6E744D" w:rsidRPr="001E750B" w:rsidRDefault="001E750B" w:rsidP="00360C84">
      <w:pPr>
        <w:pStyle w:val="Cartable"/>
      </w:pPr>
      <w:r w:rsidRPr="001E750B">
        <w:t>I</w:t>
      </w:r>
      <w:r w:rsidR="006E744D" w:rsidRPr="001E750B">
        <w:t>mage de 20</w:t>
      </w:r>
      <w:r>
        <w:t xml:space="preserve"> : </w:t>
      </w:r>
      <w:sdt>
        <w:sdtPr>
          <w:rPr>
            <w:rFonts w:ascii="Cambria Math" w:hAnsi="Cambria Math"/>
            <w:i/>
          </w:rPr>
          <w:id w:val="-2122677396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6E744D" w:rsidRPr="00626E28" w:rsidRDefault="001E750B" w:rsidP="00360C84">
      <w:pPr>
        <w:pStyle w:val="Cartable"/>
      </w:pPr>
      <w:r w:rsidRPr="001E750B">
        <w:t>I</w:t>
      </w:r>
      <w:r w:rsidR="006E744D" w:rsidRPr="001E750B">
        <w:t>mage de 0</w:t>
      </w:r>
      <w:r>
        <w:t xml:space="preserve"> : </w:t>
      </w:r>
      <w:bookmarkStart w:id="0" w:name="_GoBack"/>
      <w:bookmarkEnd w:id="0"/>
      <w:sdt>
        <w:sdtPr>
          <w:rPr>
            <w:rFonts w:ascii="Cambria Math" w:hAnsi="Cambria Math"/>
            <w:i/>
          </w:rPr>
          <w:id w:val="347613001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E950FC" w:rsidRDefault="001E750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84"/>
    <w:rsid w:val="0003225C"/>
    <w:rsid w:val="000A2A64"/>
    <w:rsid w:val="000B0025"/>
    <w:rsid w:val="00140D7B"/>
    <w:rsid w:val="00153491"/>
    <w:rsid w:val="001D0F46"/>
    <w:rsid w:val="001E750B"/>
    <w:rsid w:val="002904C8"/>
    <w:rsid w:val="00360C84"/>
    <w:rsid w:val="003866AF"/>
    <w:rsid w:val="003C1B17"/>
    <w:rsid w:val="00417AB6"/>
    <w:rsid w:val="005A056F"/>
    <w:rsid w:val="00605FA6"/>
    <w:rsid w:val="006B1396"/>
    <w:rsid w:val="006E744D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16E6"/>
  <w15:chartTrackingRefBased/>
  <w15:docId w15:val="{8854C0A7-BF75-4368-9A1C-D333E53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0C8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E74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7C567E-5FB2-4FEE-B38C-877284EA4E1A}"/>
      </w:docPartPr>
      <w:docPartBody>
        <w:p w:rsidR="00270E55" w:rsidRDefault="00AE2937">
          <w:r w:rsidRPr="00AC3702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37"/>
    <w:rsid w:val="000E52E1"/>
    <w:rsid w:val="00270E55"/>
    <w:rsid w:val="00933AAB"/>
    <w:rsid w:val="00A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E29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2016-10-20T14:09:00Z</dcterms:created>
  <dcterms:modified xsi:type="dcterms:W3CDTF">2017-03-01T10:25:00Z</dcterms:modified>
</cp:coreProperties>
</file>