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00" w:rsidRDefault="00C15B00" w:rsidP="00C15B00">
      <w:pPr>
        <w:pStyle w:val="Cartable"/>
      </w:pPr>
      <w:r>
        <w:t>Page 164. Exercice 34.</w:t>
      </w:r>
    </w:p>
    <w:p w:rsidR="00C15B00" w:rsidRPr="008961F4" w:rsidRDefault="00C15B00" w:rsidP="00C15B00">
      <w:pPr>
        <w:pStyle w:val="Cartable"/>
        <w:rPr>
          <w:color w:val="0000FF"/>
        </w:rPr>
      </w:pPr>
      <w:r w:rsidRPr="008961F4">
        <w:rPr>
          <w:color w:val="0000FF"/>
        </w:rPr>
        <w:t xml:space="preserve">Un dé a la forme d'un icosaèdre régulier. Les vingt </w:t>
      </w:r>
      <w:r w:rsidRPr="008961F4">
        <w:rPr>
          <w:color w:val="FF0000"/>
        </w:rPr>
        <w:t xml:space="preserve">faces sont numérotées de 1 à 20 et, si on lance le </w:t>
      </w:r>
      <w:r w:rsidRPr="008961F4">
        <w:rPr>
          <w:color w:val="00CC00"/>
        </w:rPr>
        <w:t xml:space="preserve">dé, on a autant de chances d'obtenir chacune des </w:t>
      </w:r>
      <w:r w:rsidRPr="008961F4">
        <w:rPr>
          <w:color w:val="0000FF"/>
        </w:rPr>
        <w:t>faces.</w:t>
      </w:r>
    </w:p>
    <w:p w:rsidR="00C15B00" w:rsidRPr="008961F4" w:rsidRDefault="00C15B00" w:rsidP="00C15B00">
      <w:pPr>
        <w:pStyle w:val="Cartable"/>
        <w:rPr>
          <w:b/>
        </w:rPr>
      </w:pPr>
      <w:r w:rsidRPr="008961F4">
        <w:rPr>
          <w:b/>
        </w:rPr>
        <w:t>Donne la probabilité de chacun des événements suivants :</w:t>
      </w:r>
    </w:p>
    <w:p w:rsidR="00C15B00" w:rsidRPr="008961F4" w:rsidRDefault="00C15B00" w:rsidP="00C15B00">
      <w:pPr>
        <w:pStyle w:val="Cartable"/>
        <w:rPr>
          <w:b/>
        </w:rPr>
      </w:pPr>
      <w:r w:rsidRPr="008961F4">
        <w:rPr>
          <w:b/>
        </w:rPr>
        <w:t>a. « Obtenir un multiple de 2 ».</w:t>
      </w:r>
    </w:p>
    <w:p w:rsidR="00C15B00" w:rsidRDefault="00C15B00" w:rsidP="00C15B00">
      <w:pPr>
        <w:pStyle w:val="Cartable"/>
      </w:pPr>
    </w:p>
    <w:p w:rsidR="00C15B00" w:rsidRPr="008961F4" w:rsidRDefault="00C15B00" w:rsidP="00C15B00">
      <w:pPr>
        <w:pStyle w:val="Cartable"/>
        <w:rPr>
          <w:b/>
        </w:rPr>
      </w:pPr>
      <w:r w:rsidRPr="008961F4">
        <w:rPr>
          <w:b/>
        </w:rPr>
        <w:t>b. « Obtenir un multiple de 3 ».</w:t>
      </w:r>
    </w:p>
    <w:p w:rsidR="00C15B00" w:rsidRDefault="00C15B00" w:rsidP="00C15B00">
      <w:pPr>
        <w:pStyle w:val="Cartable"/>
      </w:pPr>
    </w:p>
    <w:p w:rsidR="00C15B00" w:rsidRPr="008961F4" w:rsidRDefault="00C15B00" w:rsidP="00C15B00">
      <w:pPr>
        <w:pStyle w:val="Cartable"/>
        <w:rPr>
          <w:b/>
        </w:rPr>
      </w:pPr>
      <w:r w:rsidRPr="008961F4">
        <w:rPr>
          <w:b/>
        </w:rPr>
        <w:t>c. « Obtenir un numéro impair ».</w:t>
      </w:r>
    </w:p>
    <w:p w:rsidR="00C15B00" w:rsidRDefault="00C15B00" w:rsidP="00C15B00">
      <w:pPr>
        <w:pStyle w:val="Cartable"/>
      </w:pPr>
    </w:p>
    <w:p w:rsidR="00C15B00" w:rsidRPr="008961F4" w:rsidRDefault="00C15B00" w:rsidP="00C15B00">
      <w:pPr>
        <w:pStyle w:val="Cartable"/>
        <w:rPr>
          <w:b/>
        </w:rPr>
      </w:pPr>
      <w:r w:rsidRPr="008961F4">
        <w:rPr>
          <w:b/>
        </w:rPr>
        <w:lastRenderedPageBreak/>
        <w:t>d. « Obtenir un numéro qui ne soit ni un multiple de 2 ni un multiple de 3 ».</w:t>
      </w:r>
    </w:p>
    <w:p w:rsidR="00C15B00" w:rsidRPr="00336682" w:rsidRDefault="00C15B00" w:rsidP="00C15B00">
      <w:pPr>
        <w:pStyle w:val="Cartable"/>
      </w:pPr>
    </w:p>
    <w:p w:rsidR="00E950FC" w:rsidRDefault="00C15B0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0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15B00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52FE5-27F3-4097-9175-4271D9BA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15B0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2016-10-19T10:00:00Z</dcterms:created>
  <dcterms:modified xsi:type="dcterms:W3CDTF">2016-10-19T10:00:00Z</dcterms:modified>
</cp:coreProperties>
</file>