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6BD" w:rsidRDefault="00F106BD" w:rsidP="00F106BD">
      <w:pPr>
        <w:pStyle w:val="Cartable"/>
      </w:pPr>
      <w:r>
        <w:t>Page 159. Exercice 3.</w:t>
      </w:r>
    </w:p>
    <w:p w:rsidR="00F106BD" w:rsidRPr="003E0CCF" w:rsidRDefault="00F106BD" w:rsidP="00F106BD">
      <w:pPr>
        <w:pStyle w:val="Cartable"/>
        <w:rPr>
          <w:color w:val="00CC00"/>
        </w:rPr>
      </w:pPr>
      <w:r w:rsidRPr="003E0CCF">
        <w:rPr>
          <w:color w:val="0000FF"/>
        </w:rPr>
        <w:t xml:space="preserve">Voici des données concernant la production </w:t>
      </w:r>
      <w:r w:rsidRPr="003E0CCF">
        <w:rPr>
          <w:color w:val="FF0000"/>
        </w:rPr>
        <w:t xml:space="preserve">française de deux produits agricoles entre 2000 et </w:t>
      </w:r>
      <w:r w:rsidRPr="003E0CCF">
        <w:rPr>
          <w:color w:val="00CC00"/>
        </w:rPr>
        <w:t>2004 (en millions de tonnes).</w:t>
      </w:r>
    </w:p>
    <w:p w:rsidR="00F106BD" w:rsidRPr="003E0CCF" w:rsidRDefault="00F106BD" w:rsidP="00F106BD">
      <w:pPr>
        <w:pStyle w:val="Cartable"/>
        <w:rPr>
          <w:u w:val="single"/>
        </w:rPr>
      </w:pPr>
      <w:r w:rsidRPr="003E0CCF">
        <w:rPr>
          <w:u w:val="single"/>
        </w:rPr>
        <w:t>Blé tendre</w:t>
      </w:r>
    </w:p>
    <w:p w:rsidR="00F106BD" w:rsidRPr="003E0CCF" w:rsidRDefault="00F106BD" w:rsidP="00F106BD">
      <w:pPr>
        <w:pStyle w:val="Cartable"/>
        <w:rPr>
          <w:color w:val="FF0000"/>
        </w:rPr>
      </w:pPr>
      <w:r w:rsidRPr="003E0CCF">
        <w:rPr>
          <w:color w:val="FF0000"/>
        </w:rPr>
        <w:t>2000 : 35,7</w:t>
      </w:r>
    </w:p>
    <w:p w:rsidR="00F106BD" w:rsidRPr="003E0CCF" w:rsidRDefault="00F106BD" w:rsidP="00F106BD">
      <w:pPr>
        <w:pStyle w:val="Cartable"/>
        <w:rPr>
          <w:color w:val="00CC00"/>
        </w:rPr>
      </w:pPr>
      <w:r w:rsidRPr="003E0CCF">
        <w:rPr>
          <w:color w:val="00CC00"/>
        </w:rPr>
        <w:t>2001 : 30,2</w:t>
      </w:r>
    </w:p>
    <w:p w:rsidR="00F106BD" w:rsidRPr="003E0CCF" w:rsidRDefault="00F106BD" w:rsidP="00F106BD">
      <w:pPr>
        <w:pStyle w:val="Cartable"/>
        <w:rPr>
          <w:color w:val="0000FF"/>
        </w:rPr>
      </w:pPr>
      <w:r w:rsidRPr="003E0CCF">
        <w:rPr>
          <w:color w:val="0000FF"/>
        </w:rPr>
        <w:t>2002 : 37,3</w:t>
      </w:r>
    </w:p>
    <w:p w:rsidR="00F106BD" w:rsidRPr="003E0CCF" w:rsidRDefault="00F106BD" w:rsidP="00F106BD">
      <w:pPr>
        <w:pStyle w:val="Cartable"/>
        <w:rPr>
          <w:color w:val="FF0000"/>
        </w:rPr>
      </w:pPr>
      <w:r w:rsidRPr="003E0CCF">
        <w:rPr>
          <w:color w:val="FF0000"/>
        </w:rPr>
        <w:t>2003 : 29,0</w:t>
      </w:r>
    </w:p>
    <w:p w:rsidR="00F106BD" w:rsidRPr="003E0CCF" w:rsidRDefault="00F106BD" w:rsidP="00F106BD">
      <w:pPr>
        <w:pStyle w:val="Cartable"/>
        <w:rPr>
          <w:color w:val="00CC00"/>
        </w:rPr>
      </w:pPr>
      <w:r w:rsidRPr="003E0CCF">
        <w:rPr>
          <w:color w:val="00CC00"/>
        </w:rPr>
        <w:t>2004 : 35,6</w:t>
      </w:r>
    </w:p>
    <w:p w:rsidR="00F106BD" w:rsidRPr="008B1DF6" w:rsidRDefault="00F106BD" w:rsidP="00F106BD">
      <w:pPr>
        <w:pStyle w:val="Cartable"/>
        <w:rPr>
          <w:b/>
        </w:rPr>
      </w:pPr>
      <w:r w:rsidRPr="008B1DF6">
        <w:rPr>
          <w:b/>
        </w:rPr>
        <w:t>Calcule la production moyenne de blé tendre en France entre 2000 et 2004.</w:t>
      </w:r>
    </w:p>
    <w:p w:rsidR="00F106BD" w:rsidRDefault="00F106BD" w:rsidP="00F106BD">
      <w:pPr>
        <w:pStyle w:val="Cartable"/>
      </w:pPr>
    </w:p>
    <w:p w:rsidR="00F106BD" w:rsidRPr="003E0CCF" w:rsidRDefault="00F106BD" w:rsidP="00F106BD">
      <w:pPr>
        <w:pStyle w:val="Cartable"/>
        <w:rPr>
          <w:u w:val="single"/>
        </w:rPr>
      </w:pPr>
      <w:r w:rsidRPr="003E0CCF">
        <w:rPr>
          <w:u w:val="single"/>
        </w:rPr>
        <w:lastRenderedPageBreak/>
        <w:t>Maïs</w:t>
      </w:r>
    </w:p>
    <w:p w:rsidR="00F106BD" w:rsidRPr="003E0CCF" w:rsidRDefault="00F106BD" w:rsidP="00F106BD">
      <w:pPr>
        <w:pStyle w:val="Cartable"/>
        <w:rPr>
          <w:color w:val="FF0000"/>
        </w:rPr>
      </w:pPr>
      <w:r w:rsidRPr="003E0CCF">
        <w:rPr>
          <w:color w:val="FF0000"/>
        </w:rPr>
        <w:t>2000 : 16,0</w:t>
      </w:r>
    </w:p>
    <w:p w:rsidR="00F106BD" w:rsidRPr="003E0CCF" w:rsidRDefault="00F106BD" w:rsidP="00F106BD">
      <w:pPr>
        <w:pStyle w:val="Cartable"/>
        <w:rPr>
          <w:color w:val="00CC00"/>
        </w:rPr>
      </w:pPr>
      <w:r w:rsidRPr="003E0CCF">
        <w:rPr>
          <w:color w:val="00CC00"/>
        </w:rPr>
        <w:t>2001 : 16,4</w:t>
      </w:r>
    </w:p>
    <w:p w:rsidR="00F106BD" w:rsidRPr="003E0CCF" w:rsidRDefault="00F106BD" w:rsidP="00F106BD">
      <w:pPr>
        <w:pStyle w:val="Cartable"/>
        <w:rPr>
          <w:color w:val="0000FF"/>
        </w:rPr>
      </w:pPr>
      <w:r w:rsidRPr="003E0CCF">
        <w:rPr>
          <w:color w:val="0000FF"/>
        </w:rPr>
        <w:t>2002 : 16,4</w:t>
      </w:r>
    </w:p>
    <w:p w:rsidR="00F106BD" w:rsidRPr="003E0CCF" w:rsidRDefault="00F106BD" w:rsidP="00F106BD">
      <w:pPr>
        <w:pStyle w:val="Cartable"/>
        <w:rPr>
          <w:color w:val="FF0000"/>
        </w:rPr>
      </w:pPr>
      <w:r w:rsidRPr="003E0CCF">
        <w:rPr>
          <w:color w:val="FF0000"/>
        </w:rPr>
        <w:t>2003 : 12,0</w:t>
      </w:r>
    </w:p>
    <w:p w:rsidR="00F106BD" w:rsidRPr="003E0CCF" w:rsidRDefault="00F106BD" w:rsidP="00F106BD">
      <w:pPr>
        <w:pStyle w:val="Cartable"/>
        <w:rPr>
          <w:color w:val="00CC00"/>
        </w:rPr>
      </w:pPr>
      <w:r w:rsidRPr="003E0CCF">
        <w:rPr>
          <w:color w:val="00CC00"/>
        </w:rPr>
        <w:t>2004 : 16,4</w:t>
      </w:r>
    </w:p>
    <w:p w:rsidR="00F106BD" w:rsidRPr="008B1DF6" w:rsidRDefault="00F106BD" w:rsidP="00F106BD">
      <w:pPr>
        <w:pStyle w:val="Cartable"/>
        <w:rPr>
          <w:b/>
        </w:rPr>
      </w:pPr>
      <w:r w:rsidRPr="008B1DF6">
        <w:rPr>
          <w:b/>
        </w:rPr>
        <w:t>Quelle est la production moyenne de maïs en France entre 2002 et 2004 ?</w:t>
      </w:r>
    </w:p>
    <w:p w:rsidR="00F106BD" w:rsidRPr="00336682" w:rsidRDefault="00F106BD" w:rsidP="00F106BD">
      <w:pPr>
        <w:pStyle w:val="Cartable"/>
      </w:pPr>
    </w:p>
    <w:p w:rsidR="00F106BD" w:rsidRDefault="00F106BD" w:rsidP="00F106BD"/>
    <w:p w:rsidR="00F106BD" w:rsidRPr="00336682" w:rsidRDefault="00F106BD" w:rsidP="00F106BD">
      <w:pPr>
        <w:pStyle w:val="Cartable"/>
      </w:pPr>
    </w:p>
    <w:p w:rsidR="00480CD6" w:rsidRDefault="00480CD6">
      <w:bookmarkStart w:id="0" w:name="_GoBack"/>
      <w:bookmarkEnd w:id="0"/>
    </w:p>
    <w:sectPr w:rsidR="00480CD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6BD"/>
    <w:rsid w:val="00480CD6"/>
    <w:rsid w:val="00F1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29360-8772-4C8A-BD58-6599F772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6B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106BD"/>
    <w:pPr>
      <w:spacing w:line="480" w:lineRule="auto"/>
      <w:jc w:val="both"/>
    </w:pPr>
    <w:rPr>
      <w:rFonts w:ascii="Arial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66</Words>
  <Characters>367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2017-09-12T09:44:00Z</dcterms:created>
  <dcterms:modified xsi:type="dcterms:W3CDTF">2017-09-12T09:50:00Z</dcterms:modified>
</cp:coreProperties>
</file>