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C7" w:rsidRDefault="00025FC7" w:rsidP="00025FC7">
      <w:pPr>
        <w:pStyle w:val="Cartable"/>
      </w:pPr>
      <w:r>
        <w:t>Page 140. Exercice 5. Réaliser une maquette.</w:t>
      </w:r>
    </w:p>
    <w:p w:rsidR="00025FC7" w:rsidRPr="0032051D" w:rsidRDefault="00025FC7" w:rsidP="00025FC7">
      <w:pPr>
        <w:pStyle w:val="Cartable"/>
        <w:rPr>
          <w:color w:val="00CC00"/>
        </w:rPr>
      </w:pPr>
      <w:r w:rsidRPr="0032051D">
        <w:rPr>
          <w:color w:val="0000FF"/>
        </w:rPr>
        <w:t xml:space="preserve">Simona veut réaliser le plan de sa chambre à </w:t>
      </w:r>
      <w:r w:rsidRPr="0032051D">
        <w:rPr>
          <w:color w:val="FF0000"/>
        </w:rPr>
        <w:t>l’échelle</w:t>
      </w:r>
      <w:r>
        <w:rPr>
          <w:color w:val="FF0000"/>
        </w:rPr>
        <w:t xml:space="preserve"> </w:t>
      </w:r>
      <w:r w:rsidRPr="0032051D">
        <w:rPr>
          <w:color w:val="FF0000"/>
        </w:rPr>
        <w:t>1/50.</w:t>
      </w:r>
    </w:p>
    <w:p w:rsidR="00025FC7" w:rsidRPr="00B82AEF" w:rsidRDefault="00025FC7" w:rsidP="00025FC7">
      <w:pPr>
        <w:pStyle w:val="Cartable"/>
        <w:rPr>
          <w:b/>
        </w:rPr>
      </w:pPr>
      <w:r>
        <w:t xml:space="preserve">a. </w:t>
      </w:r>
      <w:r w:rsidRPr="00B82AEF">
        <w:rPr>
          <w:b/>
        </w:rPr>
        <w:t xml:space="preserve">Complète le tableau </w:t>
      </w:r>
      <w:r>
        <w:rPr>
          <w:b/>
        </w:rPr>
        <w:t>de proportionnalité suivant.</w:t>
      </w:r>
    </w:p>
    <w:tbl>
      <w:tblPr>
        <w:tblW w:w="9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1535"/>
        <w:gridCol w:w="1886"/>
        <w:gridCol w:w="1409"/>
      </w:tblGrid>
      <w:tr w:rsidR="00025FC7" w:rsidRPr="00B82AEF" w:rsidTr="00510D49">
        <w:trPr>
          <w:trHeight w:hRule="exact" w:val="1134"/>
        </w:trPr>
        <w:tc>
          <w:tcPr>
            <w:tcW w:w="42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5FC7" w:rsidRPr="00B82AEF" w:rsidRDefault="00025FC7" w:rsidP="00021938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25FC7" w:rsidRPr="0032051D" w:rsidRDefault="00025FC7" w:rsidP="00021938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2051D">
              <w:rPr>
                <w:color w:val="0000FF"/>
              </w:rPr>
              <w:t>Échelle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25FC7" w:rsidRPr="0032051D" w:rsidRDefault="00025FC7" w:rsidP="00021938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2051D">
              <w:rPr>
                <w:color w:val="0000FF"/>
              </w:rPr>
              <w:t>Longueur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25FC7" w:rsidRPr="0032051D" w:rsidRDefault="00025FC7" w:rsidP="00021938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2051D">
              <w:rPr>
                <w:color w:val="0000FF"/>
              </w:rPr>
              <w:t>Largeur</w:t>
            </w:r>
          </w:p>
        </w:tc>
      </w:tr>
      <w:tr w:rsidR="00025FC7" w:rsidRPr="00B82AEF" w:rsidTr="00510D49">
        <w:trPr>
          <w:trHeight w:hRule="exact" w:val="113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25FC7" w:rsidRPr="0032051D" w:rsidRDefault="00025FC7" w:rsidP="00021938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32051D">
              <w:rPr>
                <w:color w:val="FF0000"/>
              </w:rPr>
              <w:t>Dimensions sur le plan</w:t>
            </w:r>
          </w:p>
          <w:p w:rsidR="00025FC7" w:rsidRPr="0032051D" w:rsidRDefault="00025FC7" w:rsidP="00021938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32051D">
              <w:rPr>
                <w:color w:val="FF0000"/>
              </w:rPr>
              <w:t>(en cm)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7" w:rsidRPr="0032051D" w:rsidRDefault="00025FC7" w:rsidP="0002193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32051D">
              <w:rPr>
                <w:color w:val="FF0000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7" w:rsidRPr="0032051D" w:rsidRDefault="00025FC7" w:rsidP="0002193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C7" w:rsidRPr="0032051D" w:rsidRDefault="00025FC7" w:rsidP="0002193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</w:tr>
      <w:tr w:rsidR="00025FC7" w:rsidRPr="00B82AEF" w:rsidTr="00510D49">
        <w:trPr>
          <w:trHeight w:hRule="exact" w:val="113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25FC7" w:rsidRPr="0032051D" w:rsidRDefault="00025FC7" w:rsidP="00021938">
            <w:pPr>
              <w:pStyle w:val="Cartable"/>
              <w:spacing w:line="240" w:lineRule="auto"/>
              <w:jc w:val="left"/>
              <w:rPr>
                <w:color w:val="00CC00"/>
              </w:rPr>
            </w:pPr>
            <w:r w:rsidRPr="0032051D">
              <w:rPr>
                <w:color w:val="00CC00"/>
              </w:rPr>
              <w:t>Dimensions réelles</w:t>
            </w:r>
          </w:p>
          <w:p w:rsidR="00025FC7" w:rsidRPr="0032051D" w:rsidRDefault="00025FC7" w:rsidP="00021938">
            <w:pPr>
              <w:pStyle w:val="Cartable"/>
              <w:spacing w:line="240" w:lineRule="auto"/>
              <w:jc w:val="left"/>
              <w:rPr>
                <w:color w:val="00CC00"/>
              </w:rPr>
            </w:pPr>
            <w:r w:rsidRPr="0032051D">
              <w:rPr>
                <w:color w:val="00CC00"/>
              </w:rPr>
              <w:t>(en cm)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7" w:rsidRPr="0032051D" w:rsidRDefault="00025FC7" w:rsidP="00021938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32051D">
              <w:rPr>
                <w:color w:val="00CC00"/>
              </w:rPr>
              <w:t>50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FC7" w:rsidRPr="0032051D" w:rsidRDefault="00025FC7" w:rsidP="00021938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32051D">
              <w:rPr>
                <w:color w:val="00CC00"/>
              </w:rPr>
              <w:t>450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C7" w:rsidRPr="0032051D" w:rsidRDefault="00025FC7" w:rsidP="00021938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32051D">
              <w:rPr>
                <w:color w:val="00CC00"/>
              </w:rPr>
              <w:t>380</w:t>
            </w:r>
          </w:p>
        </w:tc>
      </w:tr>
    </w:tbl>
    <w:p w:rsidR="00025FC7" w:rsidRDefault="00025FC7" w:rsidP="00025FC7">
      <w:pPr>
        <w:pStyle w:val="Cartable"/>
      </w:pPr>
    </w:p>
    <w:p w:rsidR="00025FC7" w:rsidRDefault="00025FC7" w:rsidP="00025FC7">
      <w:pPr>
        <w:pStyle w:val="Cartable"/>
      </w:pPr>
      <w:r>
        <w:t xml:space="preserve">b. </w:t>
      </w:r>
      <w:r w:rsidRPr="00B82AEF">
        <w:rPr>
          <w:color w:val="0000FF"/>
        </w:rPr>
        <w:t>La largeur d'une porte est de 1,8 cm sur le plan.</w:t>
      </w:r>
    </w:p>
    <w:p w:rsidR="00025FC7" w:rsidRPr="00B82AEF" w:rsidRDefault="00025FC7" w:rsidP="00025FC7">
      <w:pPr>
        <w:pStyle w:val="Cartable"/>
        <w:rPr>
          <w:b/>
        </w:rPr>
      </w:pPr>
      <w:r w:rsidRPr="00B82AEF">
        <w:rPr>
          <w:b/>
        </w:rPr>
        <w:t>Quelle est sa largeur en réalité ?</w:t>
      </w:r>
    </w:p>
    <w:p w:rsidR="00025FC7" w:rsidRPr="00336682" w:rsidRDefault="00025FC7" w:rsidP="00025FC7">
      <w:pPr>
        <w:pStyle w:val="Cartable"/>
      </w:pPr>
      <w:bookmarkStart w:id="0" w:name="_GoBack"/>
      <w:bookmarkEnd w:id="0"/>
    </w:p>
    <w:p w:rsidR="00E950FC" w:rsidRDefault="0002193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C7"/>
    <w:rsid w:val="00021938"/>
    <w:rsid w:val="00025FC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CF48A-B872-4260-97F8-29A25C64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25FC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2016-10-14T08:43:00Z</dcterms:created>
  <dcterms:modified xsi:type="dcterms:W3CDTF">2016-11-07T14:17:00Z</dcterms:modified>
</cp:coreProperties>
</file>