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2" w:rsidRDefault="005F4082" w:rsidP="005F4082">
      <w:pPr>
        <w:pStyle w:val="Cartable"/>
      </w:pPr>
      <w:r>
        <w:t>Page 13. Exercice 11. Nombres mystères.</w:t>
      </w:r>
    </w:p>
    <w:p w:rsidR="005F4082" w:rsidRDefault="005F4082" w:rsidP="005F4082">
      <w:pPr>
        <w:pStyle w:val="Cartable"/>
      </w:pPr>
      <w:r w:rsidRPr="004975BB">
        <w:rPr>
          <w:b/>
        </w:rPr>
        <w:t>a.</w:t>
      </w:r>
      <w:r>
        <w:t xml:space="preserve"> </w:t>
      </w:r>
      <w:r w:rsidRPr="004975BB">
        <w:rPr>
          <w:color w:val="0000FF"/>
        </w:rPr>
        <w:t xml:space="preserve">« J'ai choisi un nombre. Je l'ai divisé par 4 puis </w:t>
      </w:r>
      <w:r w:rsidRPr="004975BB">
        <w:rPr>
          <w:color w:val="FF0000"/>
        </w:rPr>
        <w:t>j'ai ajouté 13 au résultat. Je trouve 20. »</w:t>
      </w:r>
    </w:p>
    <w:p w:rsidR="005F4082" w:rsidRPr="004975BB" w:rsidRDefault="005F4082" w:rsidP="005F4082">
      <w:pPr>
        <w:pStyle w:val="Cartable"/>
        <w:rPr>
          <w:b/>
        </w:rPr>
      </w:pPr>
      <w:r w:rsidRPr="004975BB">
        <w:rPr>
          <w:b/>
        </w:rPr>
        <w:t>Écris une expression qui permet de trouver mon nombre de départ.</w:t>
      </w:r>
    </w:p>
    <w:p w:rsidR="005F4082" w:rsidRDefault="006856A2" w:rsidP="005F4082">
      <w:pPr>
        <w:pStyle w:val="Cartable"/>
      </w:pPr>
      <w:sdt>
        <w:sdtPr>
          <w:rPr>
            <w:rFonts w:ascii="Cambria Math" w:hAnsi="Cambria Math"/>
            <w:i/>
          </w:rPr>
          <w:id w:val="-1613439063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F4082" w:rsidRPr="004975BB" w:rsidRDefault="005F4082" w:rsidP="005F4082">
      <w:pPr>
        <w:pStyle w:val="Cartable"/>
        <w:rPr>
          <w:b/>
        </w:rPr>
      </w:pPr>
      <w:r w:rsidRPr="004975BB">
        <w:rPr>
          <w:b/>
        </w:rPr>
        <w:t>Quel est ce nombre ?</w:t>
      </w:r>
    </w:p>
    <w:p w:rsidR="005F4082" w:rsidRDefault="005F4082" w:rsidP="005F4082">
      <w:pPr>
        <w:pStyle w:val="Cartable"/>
      </w:pPr>
    </w:p>
    <w:p w:rsidR="005F4082" w:rsidRDefault="005F4082" w:rsidP="005F4082">
      <w:pPr>
        <w:pStyle w:val="Cartable"/>
      </w:pPr>
      <w:r w:rsidRPr="004975BB">
        <w:rPr>
          <w:b/>
        </w:rPr>
        <w:t>b.</w:t>
      </w:r>
      <w:r>
        <w:t xml:space="preserve"> </w:t>
      </w:r>
      <w:r w:rsidRPr="004975BB">
        <w:rPr>
          <w:color w:val="0000FF"/>
        </w:rPr>
        <w:t xml:space="preserve">« J'ai choisi un second nombre. J'y ai ajouté 4 </w:t>
      </w:r>
      <w:r w:rsidRPr="004975BB">
        <w:rPr>
          <w:color w:val="FF0000"/>
        </w:rPr>
        <w:t>puis j'ai divisé le résultat par 13. Je trouve 20. »</w:t>
      </w:r>
    </w:p>
    <w:p w:rsidR="005F4082" w:rsidRPr="004975BB" w:rsidRDefault="005F4082" w:rsidP="005F4082">
      <w:pPr>
        <w:pStyle w:val="Cartable"/>
        <w:rPr>
          <w:b/>
        </w:rPr>
      </w:pPr>
      <w:r w:rsidRPr="004975BB">
        <w:rPr>
          <w:b/>
        </w:rPr>
        <w:t>Écris une expression qui permet de trouver mon second nombre de départ.</w:t>
      </w:r>
    </w:p>
    <w:p w:rsidR="005F4082" w:rsidRDefault="006856A2" w:rsidP="005F4082">
      <w:pPr>
        <w:pStyle w:val="Cartable"/>
      </w:pPr>
      <w:sdt>
        <w:sdtPr>
          <w:rPr>
            <w:rFonts w:ascii="Cambria Math" w:hAnsi="Cambria Math"/>
            <w:i/>
          </w:rPr>
          <w:id w:val="-1152291127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5F4082" w:rsidRPr="004975BB" w:rsidRDefault="005F4082" w:rsidP="005F4082">
      <w:pPr>
        <w:pStyle w:val="Cartable"/>
        <w:rPr>
          <w:b/>
        </w:rPr>
      </w:pPr>
      <w:r w:rsidRPr="004975BB">
        <w:rPr>
          <w:b/>
        </w:rPr>
        <w:lastRenderedPageBreak/>
        <w:t>Quel est ce nombre ?</w:t>
      </w:r>
    </w:p>
    <w:p w:rsidR="005F4082" w:rsidRPr="00336682" w:rsidRDefault="005F4082" w:rsidP="005F4082">
      <w:pPr>
        <w:pStyle w:val="Cartable"/>
      </w:pPr>
    </w:p>
    <w:p w:rsidR="00E950FC" w:rsidRDefault="006856A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8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F4082"/>
    <w:rsid w:val="00605FA6"/>
    <w:rsid w:val="006856A2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BED23-421C-4067-BD51-51B48388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408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85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D614D-720C-42F0-BB0F-56EE6325A457}"/>
      </w:docPartPr>
      <w:docPartBody>
        <w:p w:rsidR="00000000" w:rsidRDefault="004F1958">
          <w:r w:rsidRPr="0032483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58"/>
    <w:rsid w:val="0046066A"/>
    <w:rsid w:val="004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2016-06-03T13:35:00Z</dcterms:created>
  <dcterms:modified xsi:type="dcterms:W3CDTF">2016-06-08T10:09:00Z</dcterms:modified>
</cp:coreProperties>
</file>