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BD" w:rsidRDefault="005727BD" w:rsidP="005727BD">
      <w:pPr>
        <w:pStyle w:val="Cartable"/>
      </w:pPr>
      <w:r>
        <w:t>Page 137. Exercice 8.</w:t>
      </w:r>
    </w:p>
    <w:p w:rsidR="005727BD" w:rsidRPr="007E2A4E" w:rsidRDefault="005727BD" w:rsidP="005727BD">
      <w:pPr>
        <w:pStyle w:val="Cartable"/>
        <w:rPr>
          <w:color w:val="FF0000"/>
        </w:rPr>
      </w:pPr>
      <w:r w:rsidRPr="007E2A4E">
        <w:rPr>
          <w:color w:val="0000FF"/>
        </w:rPr>
        <w:t xml:space="preserve">Pour préparer du foie gras, on doit préalablement </w:t>
      </w:r>
      <w:r w:rsidRPr="007E2A4E">
        <w:rPr>
          <w:color w:val="FF0000"/>
        </w:rPr>
        <w:t xml:space="preserve">saupoudrer le foie frais d'un mélange de sel et de </w:t>
      </w:r>
      <w:r w:rsidRPr="007E2A4E">
        <w:rPr>
          <w:color w:val="00CC00"/>
        </w:rPr>
        <w:t xml:space="preserve">poivre. Ce mélange doit être élaboré selon les </w:t>
      </w:r>
      <w:r w:rsidRPr="007E2A4E">
        <w:rPr>
          <w:color w:val="0000FF"/>
        </w:rPr>
        <w:t xml:space="preserve">proportions suivantes : une dose de poivre pour </w:t>
      </w:r>
      <w:r w:rsidRPr="007E2A4E">
        <w:rPr>
          <w:color w:val="FF0000"/>
        </w:rPr>
        <w:t>trois doses de sel.</w:t>
      </w:r>
    </w:p>
    <w:p w:rsidR="005727BD" w:rsidRPr="007E2A4E" w:rsidRDefault="005727BD" w:rsidP="005727BD">
      <w:pPr>
        <w:pStyle w:val="Cartable"/>
        <w:rPr>
          <w:b/>
        </w:rPr>
      </w:pPr>
      <w:r w:rsidRPr="007E2A4E">
        <w:rPr>
          <w:b/>
        </w:rPr>
        <w:t>Complète le tableau suivant.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1086"/>
        <w:gridCol w:w="1086"/>
        <w:gridCol w:w="998"/>
        <w:gridCol w:w="998"/>
        <w:gridCol w:w="998"/>
        <w:gridCol w:w="998"/>
      </w:tblGrid>
      <w:tr w:rsidR="005727BD" w:rsidRPr="007E2A4E" w:rsidTr="00DA659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27BD" w:rsidRPr="007E2A4E" w:rsidRDefault="005727BD" w:rsidP="00DA659D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7E2A4E">
              <w:rPr>
                <w:rFonts w:ascii="Arial" w:hAnsi="Arial" w:cs="Arial"/>
                <w:sz w:val="40"/>
                <w:szCs w:val="40"/>
              </w:rPr>
              <w:t>Poivre (en g)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BD" w:rsidRPr="007E2A4E" w:rsidRDefault="005727BD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BD" w:rsidRPr="007E2A4E" w:rsidRDefault="005727BD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BD" w:rsidRPr="007E2A4E" w:rsidRDefault="005727BD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BD" w:rsidRPr="007E2A4E" w:rsidRDefault="005727BD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BD" w:rsidRPr="007E2A4E" w:rsidRDefault="005727BD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BD" w:rsidRPr="007E2A4E" w:rsidRDefault="005727BD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5727BD" w:rsidRPr="007E2A4E" w:rsidTr="00DA659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727BD" w:rsidRPr="007E2A4E" w:rsidRDefault="005727BD" w:rsidP="00DA659D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7E2A4E">
              <w:rPr>
                <w:rFonts w:ascii="Arial" w:hAnsi="Arial" w:cs="Arial"/>
                <w:sz w:val="40"/>
                <w:szCs w:val="40"/>
              </w:rPr>
              <w:t>Sel (en g)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BD" w:rsidRPr="007E2A4E" w:rsidRDefault="005727BD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BD" w:rsidRPr="007E2A4E" w:rsidRDefault="005727BD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BD" w:rsidRDefault="005727BD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BD" w:rsidRDefault="005727BD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BD" w:rsidRDefault="005727BD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BD" w:rsidRDefault="005727BD" w:rsidP="00DA659D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75</w:t>
            </w:r>
          </w:p>
        </w:tc>
      </w:tr>
    </w:tbl>
    <w:p w:rsidR="005727BD" w:rsidRDefault="005727BD" w:rsidP="005727BD">
      <w:pPr>
        <w:pStyle w:val="Cartable"/>
      </w:pPr>
    </w:p>
    <w:p w:rsidR="005727BD" w:rsidRPr="005448AC" w:rsidRDefault="005727BD" w:rsidP="005727BD">
      <w:pPr>
        <w:pStyle w:val="Cartable"/>
      </w:pPr>
    </w:p>
    <w:p w:rsidR="00E950FC" w:rsidRDefault="005727B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B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727BD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8ADDB-98FB-418E-8CEA-164E290D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7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27B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2016-10-12T13:56:00Z</dcterms:created>
  <dcterms:modified xsi:type="dcterms:W3CDTF">2016-10-12T13:56:00Z</dcterms:modified>
</cp:coreProperties>
</file>