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0C" w:rsidRDefault="001D050C" w:rsidP="001D050C">
      <w:pPr>
        <w:pStyle w:val="Cartable"/>
      </w:pPr>
      <w:r>
        <w:t>Page 127. Exercice 17.</w:t>
      </w:r>
    </w:p>
    <w:p w:rsidR="001D050C" w:rsidRPr="008000FA" w:rsidRDefault="001D050C" w:rsidP="001D050C">
      <w:pPr>
        <w:pStyle w:val="Cartable"/>
        <w:rPr>
          <w:color w:val="0000FF"/>
        </w:rPr>
      </w:pPr>
      <w:r w:rsidRPr="008000FA">
        <w:rPr>
          <w:color w:val="0000FF"/>
        </w:rPr>
        <w:t>Soit le programme de calcul suivant.</w:t>
      </w:r>
    </w:p>
    <w:p w:rsidR="001D050C" w:rsidRPr="008000FA" w:rsidRDefault="001D050C" w:rsidP="00B5358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bookmarkStart w:id="0" w:name="_GoBack"/>
      <w:r w:rsidRPr="008000FA">
        <w:rPr>
          <w:color w:val="FF0000"/>
        </w:rPr>
        <w:t>Choisis un nombre.</w:t>
      </w:r>
    </w:p>
    <w:p w:rsidR="001D050C" w:rsidRPr="008000FA" w:rsidRDefault="001D050C" w:rsidP="00B5358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r w:rsidRPr="008000FA">
        <w:rPr>
          <w:color w:val="00CC00"/>
        </w:rPr>
        <w:t>Prends son triple.</w:t>
      </w:r>
    </w:p>
    <w:p w:rsidR="001D050C" w:rsidRPr="008000FA" w:rsidRDefault="001D050C" w:rsidP="00B5358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8000FA">
        <w:rPr>
          <w:color w:val="0000FF"/>
        </w:rPr>
        <w:t>Soustrais 2.</w:t>
      </w:r>
    </w:p>
    <w:p w:rsidR="001D050C" w:rsidRPr="008000FA" w:rsidRDefault="001D050C" w:rsidP="00B5358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8000FA">
        <w:rPr>
          <w:color w:val="FF0000"/>
        </w:rPr>
        <w:t>Prends le carré de cette différence.</w:t>
      </w:r>
    </w:p>
    <w:p w:rsidR="001D050C" w:rsidRPr="008000FA" w:rsidRDefault="001D050C" w:rsidP="00B5358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r w:rsidRPr="008000FA">
        <w:rPr>
          <w:color w:val="00CC00"/>
        </w:rPr>
        <w:t>Soustrais 16 de ce produit.</w:t>
      </w:r>
    </w:p>
    <w:p w:rsidR="001D050C" w:rsidRPr="008000FA" w:rsidRDefault="001D050C" w:rsidP="00B5358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8000FA">
        <w:rPr>
          <w:color w:val="0000FF"/>
        </w:rPr>
        <w:t>Écris le résultat.</w:t>
      </w:r>
    </w:p>
    <w:bookmarkEnd w:id="0"/>
    <w:p w:rsidR="001D050C" w:rsidRPr="008000FA" w:rsidRDefault="001D050C" w:rsidP="001D050C">
      <w:pPr>
        <w:pStyle w:val="Cartable"/>
        <w:rPr>
          <w:b/>
        </w:rPr>
      </w:pPr>
      <w:r w:rsidRPr="008000FA">
        <w:rPr>
          <w:b/>
        </w:rPr>
        <w:t xml:space="preserve">En utilisant un tableur, </w:t>
      </w:r>
      <w:proofErr w:type="gramStart"/>
      <w:r w:rsidRPr="008000FA">
        <w:rPr>
          <w:b/>
        </w:rPr>
        <w:t>trouve le</w:t>
      </w:r>
      <w:proofErr w:type="gramEnd"/>
      <w:r w:rsidRPr="008000FA">
        <w:rPr>
          <w:b/>
        </w:rPr>
        <w:t xml:space="preserve"> ou les nombre(s) de départ pour avoir un résultat nul.</w:t>
      </w:r>
    </w:p>
    <w:p w:rsidR="001D050C" w:rsidRPr="00336682" w:rsidRDefault="001D050C" w:rsidP="001D050C">
      <w:pPr>
        <w:pStyle w:val="Cartable"/>
      </w:pPr>
    </w:p>
    <w:p w:rsidR="00E950FC" w:rsidRDefault="00B5358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81943"/>
    <w:multiLevelType w:val="hybridMultilevel"/>
    <w:tmpl w:val="6D968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410E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0C"/>
    <w:rsid w:val="0003225C"/>
    <w:rsid w:val="000A2A64"/>
    <w:rsid w:val="000B0025"/>
    <w:rsid w:val="00140D7B"/>
    <w:rsid w:val="00153491"/>
    <w:rsid w:val="001D050C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5358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D86EB-F277-4026-8981-05945A03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D050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2016-10-12T08:30:00Z</dcterms:created>
  <dcterms:modified xsi:type="dcterms:W3CDTF">2016-12-23T09:38:00Z</dcterms:modified>
</cp:coreProperties>
</file>