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61" w:rsidRDefault="00DB3361" w:rsidP="00DB3361">
      <w:pPr>
        <w:pStyle w:val="Cartable"/>
      </w:pPr>
      <w:r>
        <w:t>Page 124. Exercice 51.</w:t>
      </w:r>
    </w:p>
    <w:p w:rsidR="00DB3361" w:rsidRPr="004E0A7C" w:rsidRDefault="00DB3361" w:rsidP="00DB3361">
      <w:pPr>
        <w:pStyle w:val="Cartable"/>
        <w:rPr>
          <w:color w:val="00CC00"/>
        </w:rPr>
      </w:pPr>
      <w:r w:rsidRPr="004E0A7C">
        <w:rPr>
          <w:color w:val="0000FF"/>
        </w:rPr>
        <w:t xml:space="preserve">On transforme un carré en un rectangle en ajoutant </w:t>
      </w:r>
      <w:r w:rsidRPr="004E0A7C">
        <w:rPr>
          <w:color w:val="FF0000"/>
        </w:rPr>
        <w:t xml:space="preserve">7 cm à la longueur d'un de ses côtés et en </w:t>
      </w:r>
      <w:r w:rsidRPr="004E0A7C">
        <w:rPr>
          <w:color w:val="00CC00"/>
        </w:rPr>
        <w:t>retranchant 2 cm à la longueur d'un autre.</w:t>
      </w:r>
    </w:p>
    <w:p w:rsidR="00DB3361" w:rsidRPr="004E0A7C" w:rsidRDefault="00DB3361" w:rsidP="00DB3361">
      <w:pPr>
        <w:pStyle w:val="Cartable"/>
        <w:rPr>
          <w:b/>
        </w:rPr>
      </w:pPr>
      <w:r w:rsidRPr="004E0A7C">
        <w:rPr>
          <w:b/>
        </w:rPr>
        <w:t>a. Quelles doivent être les dimensions du carré initial pour que le double de son périmètre soit égal au périmètre du rectangle ?</w:t>
      </w:r>
    </w:p>
    <w:p w:rsidR="00DB3361" w:rsidRDefault="00DB3361" w:rsidP="00DB3361">
      <w:pPr>
        <w:pStyle w:val="Cartable"/>
      </w:pPr>
    </w:p>
    <w:p w:rsidR="00DB3361" w:rsidRPr="004E0A7C" w:rsidRDefault="00DB3361" w:rsidP="00DB3361">
      <w:pPr>
        <w:pStyle w:val="Cartable"/>
        <w:rPr>
          <w:b/>
        </w:rPr>
      </w:pPr>
      <w:r w:rsidRPr="004E0A7C">
        <w:rPr>
          <w:b/>
        </w:rPr>
        <w:t>b. Quelles doivent être les dimensions du carré initial pour que son aire et celle du rectangle soient égales ?</w:t>
      </w:r>
    </w:p>
    <w:p w:rsidR="00DB3361" w:rsidRPr="00336682" w:rsidRDefault="00DB3361" w:rsidP="00DB3361">
      <w:pPr>
        <w:pStyle w:val="Cartable"/>
      </w:pPr>
    </w:p>
    <w:p w:rsidR="00E950FC" w:rsidRDefault="00DB336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6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B3361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DAE54-3F9F-47AB-BC15-662E9B5B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B336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2016-10-11T09:30:00Z</dcterms:created>
  <dcterms:modified xsi:type="dcterms:W3CDTF">2016-10-11T09:30:00Z</dcterms:modified>
</cp:coreProperties>
</file>