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68" w:rsidRDefault="009D5568" w:rsidP="009D5568">
      <w:pPr>
        <w:pStyle w:val="Cartable"/>
      </w:pPr>
      <w:r>
        <w:t>Page 122. Exercice 34. Moyenne de « Maths ».</w:t>
      </w:r>
    </w:p>
    <w:p w:rsidR="009D5568" w:rsidRPr="006A118A" w:rsidRDefault="009D5568" w:rsidP="009D5568">
      <w:pPr>
        <w:pStyle w:val="Cartable"/>
        <w:rPr>
          <w:color w:val="FF0000"/>
        </w:rPr>
      </w:pPr>
      <w:r w:rsidRPr="006A118A">
        <w:rPr>
          <w:color w:val="0000FF"/>
        </w:rPr>
        <w:t xml:space="preserve">Hervé a obtenu lors des trois premiers devoirs les </w:t>
      </w:r>
      <w:r w:rsidRPr="006A118A">
        <w:rPr>
          <w:color w:val="FF0000"/>
        </w:rPr>
        <w:t>notes suivantes : 8 ; 5 et 14.</w:t>
      </w:r>
    </w:p>
    <w:p w:rsidR="009D5568" w:rsidRPr="006A118A" w:rsidRDefault="009D5568" w:rsidP="009D5568">
      <w:pPr>
        <w:pStyle w:val="Cartable"/>
        <w:rPr>
          <w:b/>
        </w:rPr>
      </w:pPr>
      <w:r w:rsidRPr="006A118A">
        <w:rPr>
          <w:b/>
        </w:rPr>
        <w:t>Quelle note minimale doit-il obtenir au dernier devoir pour avoir la moyenne ce trimestre ?</w:t>
      </w:r>
    </w:p>
    <w:p w:rsidR="009D5568" w:rsidRPr="00336682" w:rsidRDefault="009D5568" w:rsidP="009D5568">
      <w:pPr>
        <w:pStyle w:val="Cartable"/>
      </w:pPr>
    </w:p>
    <w:p w:rsidR="00E950FC" w:rsidRDefault="009D556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6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D556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0A53-2F16-4670-A6B5-CA4F18A5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D556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2016-10-10T14:22:00Z</dcterms:created>
  <dcterms:modified xsi:type="dcterms:W3CDTF">2016-10-10T14:23:00Z</dcterms:modified>
</cp:coreProperties>
</file>