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1B" w:rsidRDefault="00501F1B" w:rsidP="00501F1B">
      <w:pPr>
        <w:pStyle w:val="Cartable"/>
      </w:pPr>
      <w:r>
        <w:t xml:space="preserve">Page 120. Exercice 6. Équations du type </w:t>
      </w:r>
      <m:oMath>
        <m:r>
          <w:rPr>
            <w:rFonts w:ascii="Cambria Math" w:hAnsi="Cambria Math"/>
          </w:rPr>
          <w:br/>
          <m:t>ax+b=c</m:t>
        </m:r>
      </m:oMath>
      <w:r>
        <w:t>.</w:t>
      </w:r>
    </w:p>
    <w:p w:rsidR="00501F1B" w:rsidRPr="00584813" w:rsidRDefault="00501F1B" w:rsidP="00501F1B">
      <w:pPr>
        <w:pStyle w:val="Cartable"/>
        <w:rPr>
          <w:b/>
        </w:rPr>
      </w:pPr>
      <w:r w:rsidRPr="00584813">
        <w:rPr>
          <w:b/>
        </w:rPr>
        <w:t>Résous les équations suivantes :</w:t>
      </w:r>
    </w:p>
    <w:p w:rsidR="00501F1B" w:rsidRDefault="00501F1B" w:rsidP="00501F1B">
      <w:pPr>
        <w:pStyle w:val="Cartable"/>
      </w:pPr>
      <w: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y+5=8</m:t>
        </m:r>
      </m:oMath>
    </w:p>
    <w:p w:rsidR="00501F1B" w:rsidRDefault="00501F1B" w:rsidP="00501F1B">
      <w:pPr>
        <w:pStyle w:val="Cartable"/>
      </w:pPr>
    </w:p>
    <w:p w:rsidR="00501F1B" w:rsidRDefault="00501F1B" w:rsidP="00501F1B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x-2=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501F1B" w:rsidRDefault="00501F1B" w:rsidP="00501F1B">
      <w:pPr>
        <w:pStyle w:val="Cartable"/>
      </w:pPr>
    </w:p>
    <w:p w:rsidR="00501F1B" w:rsidRDefault="00501F1B" w:rsidP="00501F1B">
      <w:pPr>
        <w:pStyle w:val="Cartable"/>
      </w:pPr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01F1B" w:rsidRDefault="00501F1B" w:rsidP="00501F1B">
      <w:pPr>
        <w:pStyle w:val="Cartable"/>
      </w:pPr>
    </w:p>
    <w:p w:rsidR="00501F1B" w:rsidRDefault="00501F1B" w:rsidP="00501F1B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y-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501F1B" w:rsidRPr="00336682" w:rsidRDefault="00501F1B" w:rsidP="00501F1B">
      <w:pPr>
        <w:pStyle w:val="Cartable"/>
      </w:pPr>
    </w:p>
    <w:p w:rsidR="00E950FC" w:rsidRDefault="00501F1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1F1B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24D6-ECF3-4C79-9F98-DB92D0B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1F1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2016-10-07T11:50:00Z</dcterms:created>
  <dcterms:modified xsi:type="dcterms:W3CDTF">2016-10-07T11:50:00Z</dcterms:modified>
</cp:coreProperties>
</file>