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1" w:rsidRDefault="001359A1" w:rsidP="001359A1">
      <w:pPr>
        <w:pStyle w:val="Cartable"/>
      </w:pPr>
      <w:r>
        <w:t>Page 112. Exercice 25. Programme et calcul littéral.</w:t>
      </w:r>
    </w:p>
    <w:p w:rsidR="001359A1" w:rsidRPr="00BF039A" w:rsidRDefault="001359A1" w:rsidP="001359A1">
      <w:pPr>
        <w:pStyle w:val="Cartable"/>
        <w:rPr>
          <w:b/>
        </w:rPr>
      </w:pPr>
      <w:r w:rsidRPr="00BF039A">
        <w:rPr>
          <w:b/>
        </w:rPr>
        <w:t xml:space="preserve">Écris un programme qui donne les coefficients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F039A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BF039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BF039A">
        <w:rPr>
          <w:b/>
        </w:rPr>
        <w:t xml:space="preserve"> à partir de la donnée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F039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BF039A">
        <w:rPr>
          <w:b/>
        </w:rPr>
        <w:t xml:space="preserve"> pour le calcul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Ax + 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= a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bx + c</m:t>
        </m:r>
      </m:oMath>
      <w:r w:rsidRPr="00BF039A">
        <w:rPr>
          <w:b/>
        </w:rPr>
        <w:t>.</w:t>
      </w:r>
    </w:p>
    <w:p w:rsidR="001359A1" w:rsidRPr="00336682" w:rsidRDefault="001359A1" w:rsidP="001359A1">
      <w:pPr>
        <w:pStyle w:val="Cartable"/>
      </w:pPr>
    </w:p>
    <w:p w:rsidR="00E950FC" w:rsidRDefault="001359A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1"/>
    <w:rsid w:val="0003225C"/>
    <w:rsid w:val="000A2A64"/>
    <w:rsid w:val="000B0025"/>
    <w:rsid w:val="001359A1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6224-124E-4D1F-A9AC-0913DB6A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59A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2016-10-06T12:57:00Z</dcterms:created>
  <dcterms:modified xsi:type="dcterms:W3CDTF">2016-10-06T12:57:00Z</dcterms:modified>
</cp:coreProperties>
</file>