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A8" w:rsidRDefault="00820EA8" w:rsidP="00820EA8">
      <w:pPr>
        <w:pStyle w:val="Cartable"/>
      </w:pPr>
      <w:r>
        <w:t>Page 112. Exercice 21. Programme de calcul.</w:t>
      </w:r>
    </w:p>
    <w:p w:rsidR="00820EA8" w:rsidRPr="00BF039A" w:rsidRDefault="00820EA8" w:rsidP="00820EA8">
      <w:pPr>
        <w:pStyle w:val="Cartable"/>
        <w:rPr>
          <w:b/>
        </w:rPr>
      </w:pPr>
      <w:r w:rsidRPr="00BF039A">
        <w:rPr>
          <w:b/>
        </w:rPr>
        <w:t>a. Écris un programme qui permet de réaliser cet enchaînement de calculs et teste-le.</w:t>
      </w:r>
    </w:p>
    <w:p w:rsidR="00820EA8" w:rsidRPr="00FC0768" w:rsidRDefault="00820EA8" w:rsidP="00FC07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FC0768">
        <w:rPr>
          <w:color w:val="0000FF"/>
        </w:rPr>
        <w:t xml:space="preserve">Choisis un nombre </w:t>
      </w:r>
      <m:oMath>
        <m:r>
          <w:rPr>
            <w:rFonts w:ascii="Cambria Math" w:hAnsi="Cambria Math"/>
            <w:color w:val="0000FF"/>
          </w:rPr>
          <m:t>x</m:t>
        </m:r>
      </m:oMath>
      <w:r w:rsidRPr="00FC0768">
        <w:rPr>
          <w:color w:val="0000FF"/>
        </w:rPr>
        <w:t xml:space="preserve"> ;</w:t>
      </w:r>
    </w:p>
    <w:p w:rsidR="00820EA8" w:rsidRPr="00FC0768" w:rsidRDefault="00820EA8" w:rsidP="00FC07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FC0768">
        <w:rPr>
          <w:color w:val="FF0000"/>
        </w:rPr>
        <w:t>Multiplie ce nombre par 5 ;</w:t>
      </w:r>
    </w:p>
    <w:p w:rsidR="00820EA8" w:rsidRPr="00FC0768" w:rsidRDefault="00820EA8" w:rsidP="00FC07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B050"/>
        </w:rPr>
      </w:pPr>
      <w:r w:rsidRPr="00FC0768">
        <w:rPr>
          <w:color w:val="00B050"/>
        </w:rPr>
        <w:t>Ajoute 7 ;</w:t>
      </w:r>
    </w:p>
    <w:p w:rsidR="00820EA8" w:rsidRPr="00FC0768" w:rsidRDefault="00820EA8" w:rsidP="00FC07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FC0768">
        <w:rPr>
          <w:color w:val="0000FF"/>
        </w:rPr>
        <w:t>Prends le double du résultat ;</w:t>
      </w:r>
      <w:bookmarkStart w:id="0" w:name="_GoBack"/>
      <w:bookmarkEnd w:id="0"/>
    </w:p>
    <w:p w:rsidR="00820EA8" w:rsidRPr="00FC0768" w:rsidRDefault="00820EA8" w:rsidP="00FC0768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FC0768">
        <w:rPr>
          <w:color w:val="FF0000"/>
        </w:rPr>
        <w:t>Enlève 14.</w:t>
      </w:r>
    </w:p>
    <w:p w:rsidR="00820EA8" w:rsidRDefault="00820EA8" w:rsidP="00820EA8">
      <w:pPr>
        <w:pStyle w:val="Cartable"/>
      </w:pPr>
    </w:p>
    <w:p w:rsidR="00820EA8" w:rsidRDefault="00820EA8" w:rsidP="00820EA8">
      <w:pPr>
        <w:pStyle w:val="Cartable"/>
      </w:pPr>
      <w:r>
        <w:t xml:space="preserve">b. </w:t>
      </w:r>
      <w:r w:rsidRPr="00BF039A">
        <w:rPr>
          <w:color w:val="0000FF"/>
        </w:rPr>
        <w:t xml:space="preserve">Mathilde dit qu'à la seule annonce du résultat, elle </w:t>
      </w:r>
      <w:r w:rsidRPr="00BF039A">
        <w:rPr>
          <w:color w:val="FF0000"/>
        </w:rPr>
        <w:t xml:space="preserve">est capable de retrouver très vite le nombre choisi. </w:t>
      </w:r>
    </w:p>
    <w:p w:rsidR="00820EA8" w:rsidRPr="00BF039A" w:rsidRDefault="00820EA8" w:rsidP="00820EA8">
      <w:pPr>
        <w:pStyle w:val="Cartable"/>
        <w:rPr>
          <w:b/>
        </w:rPr>
      </w:pPr>
      <w:r w:rsidRPr="00BF039A">
        <w:rPr>
          <w:b/>
        </w:rPr>
        <w:t>Comment fait-elle ?</w:t>
      </w:r>
    </w:p>
    <w:p w:rsidR="00820EA8" w:rsidRPr="00336682" w:rsidRDefault="00820EA8" w:rsidP="00820EA8">
      <w:pPr>
        <w:pStyle w:val="Cartable"/>
      </w:pPr>
    </w:p>
    <w:p w:rsidR="00E950FC" w:rsidRDefault="00FC076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12C0F"/>
    <w:multiLevelType w:val="hybridMultilevel"/>
    <w:tmpl w:val="CADC1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EA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20EA8"/>
    <w:rsid w:val="008A1733"/>
    <w:rsid w:val="00B74DD8"/>
    <w:rsid w:val="00C02DD1"/>
    <w:rsid w:val="00C30BEE"/>
    <w:rsid w:val="00E13D4C"/>
    <w:rsid w:val="00E325A5"/>
    <w:rsid w:val="00EC6C0D"/>
    <w:rsid w:val="00ED22D2"/>
    <w:rsid w:val="00FC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CB67-D09E-46C1-A12B-22462159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0EA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2016-10-06T12:49:00Z</dcterms:created>
  <dcterms:modified xsi:type="dcterms:W3CDTF">2016-12-18T21:57:00Z</dcterms:modified>
</cp:coreProperties>
</file>