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64" w:rsidRDefault="00940264" w:rsidP="00940264">
      <w:pPr>
        <w:pStyle w:val="Cartable"/>
      </w:pPr>
      <w:r>
        <w:t>Page 10. Exercice 30.</w:t>
      </w:r>
    </w:p>
    <w:p w:rsidR="00940264" w:rsidRPr="00C65FE8" w:rsidRDefault="00940264" w:rsidP="00940264">
      <w:pPr>
        <w:pStyle w:val="Cartable"/>
        <w:rPr>
          <w:color w:val="00CC00"/>
        </w:rPr>
      </w:pPr>
      <w:r w:rsidRPr="00C65FE8">
        <w:rPr>
          <w:color w:val="0000FF"/>
        </w:rPr>
        <w:t xml:space="preserve">Une pièce de théâtre est organisée pour les </w:t>
      </w:r>
      <w:r w:rsidRPr="00C65FE8">
        <w:rPr>
          <w:color w:val="FF0000"/>
        </w:rPr>
        <w:t>47 élèves de 6</w:t>
      </w:r>
      <w:r w:rsidRPr="00C65FE8">
        <w:rPr>
          <w:color w:val="FF0000"/>
          <w:vertAlign w:val="superscript"/>
        </w:rPr>
        <w:t>e</w:t>
      </w:r>
      <w:r w:rsidRPr="00C65FE8">
        <w:rPr>
          <w:color w:val="FF0000"/>
        </w:rPr>
        <w:t xml:space="preserve"> et les 32 élèves de 5</w:t>
      </w:r>
      <w:r w:rsidRPr="00C65FE8">
        <w:rPr>
          <w:color w:val="FF0000"/>
          <w:vertAlign w:val="superscript"/>
        </w:rPr>
        <w:t>e</w:t>
      </w:r>
      <w:r w:rsidRPr="00C65FE8">
        <w:rPr>
          <w:color w:val="FF0000"/>
        </w:rPr>
        <w:t xml:space="preserve"> du collège. </w:t>
      </w:r>
      <w:r w:rsidRPr="00C65FE8">
        <w:rPr>
          <w:color w:val="00CC00"/>
        </w:rPr>
        <w:t>Chaque place coûte 6 €.</w:t>
      </w:r>
    </w:p>
    <w:p w:rsidR="00940264" w:rsidRPr="00C65FE8" w:rsidRDefault="00940264" w:rsidP="00940264">
      <w:pPr>
        <w:pStyle w:val="Cartable"/>
        <w:rPr>
          <w:color w:val="00CC00"/>
        </w:rPr>
      </w:pPr>
      <w:r w:rsidRPr="00C65FE8">
        <w:rPr>
          <w:color w:val="0000FF"/>
        </w:rPr>
        <w:t xml:space="preserve">Pour calculer le coût total à payer pour le collège, </w:t>
      </w:r>
      <w:r w:rsidRPr="00C65FE8">
        <w:rPr>
          <w:color w:val="FF0000"/>
        </w:rPr>
        <w:t xml:space="preserve">Lucas a tapé la séquence suivante sur sa </w:t>
      </w:r>
      <w:r w:rsidRPr="00C65FE8">
        <w:rPr>
          <w:color w:val="00CC00"/>
        </w:rPr>
        <w:t>calculatrice scientifique : 47+32*6=</w:t>
      </w:r>
    </w:p>
    <w:p w:rsidR="00940264" w:rsidRDefault="00940264" w:rsidP="00940264">
      <w:pPr>
        <w:pStyle w:val="Cartable"/>
        <w:rPr>
          <w:b/>
        </w:rPr>
      </w:pPr>
      <w:r>
        <w:rPr>
          <w:b/>
        </w:rPr>
        <w:t>a. Explique l'erreur commise par Lucas.</w:t>
      </w:r>
    </w:p>
    <w:p w:rsidR="00940264" w:rsidRDefault="00940264" w:rsidP="00940264">
      <w:pPr>
        <w:pStyle w:val="Cartable"/>
      </w:pPr>
    </w:p>
    <w:p w:rsidR="00940264" w:rsidRDefault="00940264" w:rsidP="00940264">
      <w:pPr>
        <w:pStyle w:val="Cartable"/>
        <w:rPr>
          <w:b/>
        </w:rPr>
      </w:pPr>
      <w:r>
        <w:rPr>
          <w:b/>
        </w:rPr>
        <w:t>b. Écris la suite de touches sur lesquelles Lucas aurait dû appuyer pour trouver le coût total.</w:t>
      </w:r>
    </w:p>
    <w:p w:rsidR="00940264" w:rsidRDefault="00940264" w:rsidP="00940264">
      <w:pPr>
        <w:pStyle w:val="Cartable"/>
      </w:pPr>
    </w:p>
    <w:p w:rsidR="00940264" w:rsidRPr="00336682" w:rsidRDefault="00940264" w:rsidP="00940264">
      <w:pPr>
        <w:pStyle w:val="Cartable"/>
      </w:pPr>
    </w:p>
    <w:p w:rsidR="00E950FC" w:rsidRDefault="0094026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4026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F0CED-BBF0-4704-AF72-F763E0D7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4026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2016-06-03T09:46:00Z</dcterms:created>
  <dcterms:modified xsi:type="dcterms:W3CDTF">2016-06-03T09:46:00Z</dcterms:modified>
</cp:coreProperties>
</file>