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18" w:rsidRDefault="00881918" w:rsidP="00881918">
      <w:pPr>
        <w:pStyle w:val="Cartable"/>
      </w:pPr>
      <w:r>
        <w:t>Page 108. Exercice 44. Une autre identité.</w:t>
      </w:r>
    </w:p>
    <w:p w:rsidR="00881918" w:rsidRPr="005D54D0" w:rsidRDefault="00881918" w:rsidP="00881918">
      <w:pPr>
        <w:pStyle w:val="Cartable"/>
        <w:rPr>
          <w:b/>
        </w:rPr>
      </w:pPr>
      <w:r w:rsidRPr="005D54D0">
        <w:rPr>
          <w:b/>
        </w:rPr>
        <w:t>Développe puis réduis ces expressions.</w:t>
      </w:r>
    </w:p>
    <w:p w:rsidR="00881918" w:rsidRPr="00EA0B7A" w:rsidRDefault="00EA0B7A" w:rsidP="00881918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A = (x - 2)(x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2)</m:t>
          </m:r>
        </m:oMath>
      </m:oMathPara>
    </w:p>
    <w:p w:rsidR="00881918" w:rsidRPr="00EA0B7A" w:rsidRDefault="00EA0B7A" w:rsidP="0088191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881918" w:rsidRPr="00EA0B7A" w:rsidRDefault="00EA0B7A" w:rsidP="00881918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B = (5 - y)(5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y)</m:t>
          </m:r>
        </m:oMath>
      </m:oMathPara>
    </w:p>
    <w:p w:rsidR="00881918" w:rsidRPr="00EA0B7A" w:rsidRDefault="00EA0B7A" w:rsidP="0088191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881918" w:rsidRPr="00EA0B7A" w:rsidRDefault="00EA0B7A" w:rsidP="00881918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 = (3</m:t>
          </m:r>
          <m:r>
            <m:rPr>
              <m:sty m:val="bi"/>
            </m:rPr>
            <w:rPr>
              <w:rFonts w:ascii="Cambria Math" w:hAnsi="Cambria Math"/>
            </w:rPr>
            <m:t xml:space="preserve">x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5)(3</m:t>
          </m:r>
          <m:r>
            <m:rPr>
              <m:sty m:val="bi"/>
            </m:rPr>
            <w:rPr>
              <w:rFonts w:ascii="Cambria Math" w:hAnsi="Cambria Math"/>
            </w:rPr>
            <m:t>x - 5)</m:t>
          </m:r>
        </m:oMath>
      </m:oMathPara>
    </w:p>
    <w:p w:rsidR="00881918" w:rsidRPr="00EA0B7A" w:rsidRDefault="00EA0B7A" w:rsidP="0088191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881918" w:rsidRPr="00EA0B7A" w:rsidRDefault="00EA0B7A" w:rsidP="00881918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D = (10 - 7</m:t>
          </m:r>
          <m:r>
            <m:rPr>
              <m:sty m:val="bi"/>
            </m:rPr>
            <w:rPr>
              <w:rFonts w:ascii="Cambria Math" w:hAnsi="Cambria Math"/>
            </w:rPr>
            <m:t xml:space="preserve">z)(10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</w:rPr>
            <m:t xml:space="preserve"> 7</m:t>
          </m:r>
          <m:r>
            <m:rPr>
              <m:sty m:val="bi"/>
            </m:rPr>
            <w:rPr>
              <w:rFonts w:ascii="Cambria Math" w:hAnsi="Cambria Math"/>
            </w:rPr>
            <m:t>z)</m:t>
          </m:r>
        </m:oMath>
      </m:oMathPara>
    </w:p>
    <w:p w:rsidR="00881918" w:rsidRPr="00EA0B7A" w:rsidRDefault="00EA0B7A" w:rsidP="00881918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881918" w:rsidRPr="00EA0B7A" w:rsidRDefault="00EA0B7A" w:rsidP="00881918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E = (5 </m:t>
          </m:r>
          <m:r>
            <m:rPr>
              <m:sty m:val="bi"/>
            </m:rPr>
            <w:rPr>
              <w:rFonts w:ascii="Cambria Math" w:hAnsi="Cambria Math" w:hint="eastAsia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4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g)(5 - 4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g)</m:t>
          </m:r>
        </m:oMath>
      </m:oMathPara>
    </w:p>
    <w:p w:rsidR="00881918" w:rsidRPr="00EA0B7A" w:rsidRDefault="00EA0B7A" w:rsidP="00881918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E=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881918" w:rsidRPr="00EA0B7A" w:rsidRDefault="00EA0B7A" w:rsidP="00881918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w:lastRenderedPageBreak/>
            <m:t>F = (2,1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 - 3)(2,1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x </m:t>
          </m:r>
          <m:r>
            <m:rPr>
              <m:sty m:val="bi"/>
            </m:rPr>
            <w:rPr>
              <w:rFonts w:ascii="Cambria Math" w:hAnsi="Cambria Math" w:hint="eastAsia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3)</m:t>
          </m:r>
        </m:oMath>
      </m:oMathPara>
    </w:p>
    <w:p w:rsidR="00881918" w:rsidRPr="00EA0B7A" w:rsidRDefault="00EA0B7A" w:rsidP="00881918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F=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881918" w:rsidRPr="00EA0B7A" w:rsidRDefault="00EA0B7A" w:rsidP="00881918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G = (2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i </m:t>
          </m:r>
          <m:r>
            <m:rPr>
              <m:sty m:val="bi"/>
            </m:rPr>
            <w:rPr>
              <w:rFonts w:ascii="Cambria Math" w:hAnsi="Cambria Math" w:hint="eastAsia"/>
              <w:lang w:val="en-US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6,1)(2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i - 6,1)</m:t>
          </m:r>
        </m:oMath>
      </m:oMathPara>
    </w:p>
    <w:p w:rsidR="00881918" w:rsidRPr="00EA0B7A" w:rsidRDefault="00EA0B7A" w:rsidP="00881918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G=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</w:p>
    <w:p w:rsidR="00881918" w:rsidRPr="00EA0B7A" w:rsidRDefault="00EA0B7A" w:rsidP="00881918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H = (3,2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j </m:t>
          </m:r>
          <m:r>
            <m:rPr>
              <m:sty m:val="bi"/>
            </m:rPr>
            <w:rPr>
              <w:rFonts w:ascii="Cambria Math" w:hAnsi="Cambria Math" w:hint="eastAsia"/>
            </w:rPr>
            <m:t>+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4)(4 - 3,2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j)</m:t>
          </m:r>
        </m:oMath>
      </m:oMathPara>
    </w:p>
    <w:p w:rsidR="00881918" w:rsidRPr="00EA0B7A" w:rsidRDefault="00EA0B7A" w:rsidP="00881918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H=</m:t>
          </m:r>
          <m:r>
            <w:rPr>
              <w:rFonts w:ascii="Cambria Math" w:hAnsi="Cambria Math"/>
              <w:lang w:val="en-US"/>
            </w:rPr>
            <m:t xml:space="preserve"> </m:t>
          </m:r>
        </m:oMath>
      </m:oMathPara>
      <w:bookmarkStart w:id="0" w:name="_GoBack"/>
      <w:bookmarkEnd w:id="0"/>
    </w:p>
    <w:p w:rsidR="00E950FC" w:rsidRDefault="00EA0B7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1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81918"/>
    <w:rsid w:val="008A1733"/>
    <w:rsid w:val="00B74DD8"/>
    <w:rsid w:val="00C02DD1"/>
    <w:rsid w:val="00C30BEE"/>
    <w:rsid w:val="00E13D4C"/>
    <w:rsid w:val="00E325A5"/>
    <w:rsid w:val="00EA0B7A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E6F7"/>
  <w15:chartTrackingRefBased/>
  <w15:docId w15:val="{C276618A-76A4-4BFC-A29E-4D28CB20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8191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A0B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306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2016-10-05T09:47:00Z</dcterms:created>
  <dcterms:modified xsi:type="dcterms:W3CDTF">2016-12-15T09:08:00Z</dcterms:modified>
</cp:coreProperties>
</file>