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Default="00097608" w:rsidP="00097608">
      <w:pPr>
        <w:pStyle w:val="Cartable"/>
      </w:pPr>
      <w:r>
        <w:t>Page 107. Exercice 34.</w:t>
      </w:r>
    </w:p>
    <w:p w:rsidR="00097608" w:rsidRPr="00294DCC" w:rsidRDefault="00097608" w:rsidP="00097608">
      <w:pPr>
        <w:pStyle w:val="Cartable"/>
        <w:rPr>
          <w:b/>
        </w:rPr>
      </w:pPr>
      <w:r w:rsidRPr="00294DCC">
        <w:rPr>
          <w:b/>
        </w:rPr>
        <w:t>Développe et réduis ces expressions.</w:t>
      </w:r>
    </w:p>
    <w:p w:rsidR="00097608" w:rsidRPr="0097661E" w:rsidRDefault="0097661E" w:rsidP="00097608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B = (x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9)(3 - 2</m:t>
          </m:r>
          <m:r>
            <m:rPr>
              <m:sty m:val="bi"/>
            </m:rPr>
            <w:rPr>
              <w:rFonts w:ascii="Cambria Math" w:hAnsi="Cambria Math"/>
            </w:rPr>
            <m:t>x)</m:t>
          </m:r>
        </m:oMath>
      </m:oMathPara>
    </w:p>
    <w:p w:rsidR="00097608" w:rsidRPr="0097661E" w:rsidRDefault="0097661E" w:rsidP="0009760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 </m:t>
          </m:r>
        </m:oMath>
      </m:oMathPara>
    </w:p>
    <w:p w:rsidR="00097608" w:rsidRPr="0097661E" w:rsidRDefault="0097661E" w:rsidP="00097608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(3</m:t>
          </m:r>
          <m:r>
            <m:rPr>
              <m:sty m:val="bi"/>
            </m:rPr>
            <w:rPr>
              <w:rFonts w:ascii="Cambria Math" w:hAnsi="Cambria Math"/>
            </w:rPr>
            <m:t>y + 5)(10 + y)</m:t>
          </m:r>
        </m:oMath>
      </m:oMathPara>
    </w:p>
    <w:p w:rsidR="00097608" w:rsidRPr="0097661E" w:rsidRDefault="0097661E" w:rsidP="0009760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C= </m:t>
          </m:r>
        </m:oMath>
      </m:oMathPara>
    </w:p>
    <w:p w:rsidR="00097608" w:rsidRPr="0097661E" w:rsidRDefault="0097661E" w:rsidP="00097608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 = (z - 2)(3 – z)</m:t>
          </m:r>
        </m:oMath>
      </m:oMathPara>
    </w:p>
    <w:p w:rsidR="00097608" w:rsidRPr="0097661E" w:rsidRDefault="0097661E" w:rsidP="0009760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097608" w:rsidRPr="0097661E" w:rsidRDefault="0097661E" w:rsidP="00097608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E = 5(3</m:t>
          </m:r>
          <m:r>
            <m:rPr>
              <m:sty m:val="bi"/>
            </m:rPr>
            <w:rPr>
              <w:rFonts w:ascii="Cambria Math" w:hAnsi="Cambria Math"/>
            </w:rPr>
            <m:t xml:space="preserve">g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1)(g - 2)</m:t>
          </m:r>
        </m:oMath>
      </m:oMathPara>
    </w:p>
    <w:p w:rsidR="00097608" w:rsidRPr="0097661E" w:rsidRDefault="0097661E" w:rsidP="0009760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E950FC" w:rsidRDefault="0097661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3225C"/>
    <w:rsid w:val="00097608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7661E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9EAE"/>
  <w15:chartTrackingRefBased/>
  <w15:docId w15:val="{7B8494F3-580A-455C-90B0-586A5818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9760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766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2016-10-04T13:12:00Z</dcterms:created>
  <dcterms:modified xsi:type="dcterms:W3CDTF">2016-12-15T08:52:00Z</dcterms:modified>
</cp:coreProperties>
</file>