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56" w:rsidRDefault="006B5D56" w:rsidP="006B5D56">
      <w:pPr>
        <w:pStyle w:val="Cartable"/>
      </w:pPr>
      <w:r>
        <w:t>Page 106. Exercice 28. Par paires.</w:t>
      </w:r>
    </w:p>
    <w:p w:rsidR="006B5D56" w:rsidRPr="0033150D" w:rsidRDefault="006B5D56" w:rsidP="006B5D56">
      <w:pPr>
        <w:pStyle w:val="Cartable"/>
        <w:rPr>
          <w:b/>
        </w:rPr>
      </w:pPr>
      <w:r w:rsidRPr="0033150D">
        <w:rPr>
          <w:b/>
        </w:rPr>
        <w:t>Regroupe par deux les expressions qui sont égales.</w:t>
      </w:r>
    </w:p>
    <w:p w:rsidR="006B5D56" w:rsidRPr="0033150D" w:rsidRDefault="006B5D56" w:rsidP="006B5D5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 = 6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 w:hint="eastAsia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4</m:t>
          </m:r>
        </m:oMath>
      </m:oMathPara>
    </w:p>
    <w:p w:rsidR="006B5D56" w:rsidRPr="0033150D" w:rsidRDefault="006B5D56" w:rsidP="006B5D56">
      <w:pPr>
        <w:pStyle w:val="Cartable"/>
        <w:rPr>
          <w:lang w:val="en-US"/>
        </w:rPr>
      </w:pPr>
    </w:p>
    <w:p w:rsidR="006B5D56" w:rsidRPr="0033150D" w:rsidRDefault="006B5D56" w:rsidP="006B5D5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 = 6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 w:hint="eastAsia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2</m:t>
          </m:r>
        </m:oMath>
      </m:oMathPara>
    </w:p>
    <w:p w:rsidR="006B5D56" w:rsidRPr="0033150D" w:rsidRDefault="006B5D56" w:rsidP="006B5D56">
      <w:pPr>
        <w:pStyle w:val="Cartable"/>
        <w:rPr>
          <w:lang w:val="en-US"/>
        </w:rPr>
      </w:pPr>
    </w:p>
    <w:p w:rsidR="006B5D56" w:rsidRPr="0033150D" w:rsidRDefault="006B5D56" w:rsidP="006B5D5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C = 3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(2x + 4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6B5D56" w:rsidRPr="0033150D" w:rsidRDefault="006B5D56" w:rsidP="006B5D56">
      <w:pPr>
        <w:pStyle w:val="Cartable"/>
        <w:rPr>
          <w:lang w:val="en-US"/>
        </w:rPr>
      </w:pPr>
    </w:p>
    <w:p w:rsidR="006B5D56" w:rsidRPr="0033150D" w:rsidRDefault="006B5D56" w:rsidP="006B5D5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 = 3(2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 w:hint="eastAsia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 xml:space="preserve"> 1) – </m:t>
          </m:r>
          <m:r>
            <w:rPr>
              <w:rFonts w:ascii="Cambria Math" w:hAnsi="Cambria Math"/>
              <w:lang w:val="en-US"/>
            </w:rPr>
            <m:t>1</m:t>
          </m:r>
        </m:oMath>
      </m:oMathPara>
    </w:p>
    <w:p w:rsidR="006B5D56" w:rsidRPr="0033150D" w:rsidRDefault="006B5D56" w:rsidP="006B5D56">
      <w:pPr>
        <w:pStyle w:val="Cartable"/>
        <w:rPr>
          <w:lang w:val="en-US"/>
        </w:rPr>
      </w:pPr>
    </w:p>
    <w:p w:rsidR="006B5D56" w:rsidRPr="0033150D" w:rsidRDefault="006B5D56" w:rsidP="006B5D5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 = 6x(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 w:hint="eastAsia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 xml:space="preserve"> 2x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6B5D56" w:rsidRPr="0033150D" w:rsidRDefault="006B5D56" w:rsidP="006B5D56">
      <w:pPr>
        <w:pStyle w:val="Cartable"/>
        <w:rPr>
          <w:lang w:val="en-US"/>
        </w:rPr>
      </w:pPr>
    </w:p>
    <w:p w:rsidR="006B5D56" w:rsidRPr="0033150D" w:rsidRDefault="006B5D56" w:rsidP="006B5D5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F = 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- 4 - 2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8</m:t>
          </m:r>
        </m:oMath>
      </m:oMathPara>
    </w:p>
    <w:p w:rsidR="006B5D56" w:rsidRPr="0033150D" w:rsidRDefault="006B5D56" w:rsidP="006B5D56">
      <w:pPr>
        <w:pStyle w:val="Cartable"/>
        <w:rPr>
          <w:lang w:val="en-US"/>
        </w:rPr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56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B5D5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20735-1C8F-4C7D-A192-4AFBE45C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B5D5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2016-12-20T09:00:00Z</dcterms:created>
  <dcterms:modified xsi:type="dcterms:W3CDTF">2016-12-20T09:00:00Z</dcterms:modified>
</cp:coreProperties>
</file>