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AED" w:rsidRDefault="002A7F78">
      <w:bookmarkStart w:id="0" w:name="_GoBack"/>
      <w:r>
        <w:rPr>
          <w:noProof/>
          <w:lang w:eastAsia="fr-FR"/>
        </w:rPr>
        <w:drawing>
          <wp:inline distT="0" distB="0" distL="0" distR="0" wp14:anchorId="65ED572D" wp14:editId="5D3641F2">
            <wp:extent cx="9248775" cy="5410200"/>
            <wp:effectExtent l="76200" t="38100" r="104775" b="11430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bookmarkEnd w:id="0"/>
    </w:p>
    <w:sectPr w:rsidR="00CF0AED" w:rsidSect="002A7F7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78"/>
    <w:rsid w:val="002A7F78"/>
    <w:rsid w:val="00B61F57"/>
    <w:rsid w:val="00CF0AED"/>
    <w:rsid w:val="00D7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A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7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_rels/data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_rels/drawing1.xml.rels><?xml version="1.0" encoding="UTF-8" standalone="yes"?>
<Relationships xmlns="http://schemas.openxmlformats.org/package/2006/relationships"><Relationship Id="rId3" Type="http://schemas.openxmlformats.org/officeDocument/2006/relationships/image" Target="../media/image3.png"/><Relationship Id="rId2" Type="http://schemas.openxmlformats.org/officeDocument/2006/relationships/image" Target="../media/image2.png"/><Relationship Id="rId1" Type="http://schemas.openxmlformats.org/officeDocument/2006/relationships/image" Target="../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9BFA122-90EC-4F13-B139-076A6A2D0D6F}" type="doc">
      <dgm:prSet loTypeId="urn:microsoft.com/office/officeart/2005/8/layout/vList4" loCatId="picture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fr-FR"/>
        </a:p>
      </dgm:t>
    </dgm:pt>
    <dgm:pt modelId="{819B7FD2-8562-4300-AF16-23711818985D}">
      <dgm:prSet phldrT="[Texte]"/>
      <dgm:spPr/>
      <dgm:t>
        <a:bodyPr/>
        <a:lstStyle/>
        <a:p>
          <a:r>
            <a:rPr lang="fr-FR"/>
            <a:t>Climats très froids</a:t>
          </a:r>
        </a:p>
      </dgm:t>
    </dgm:pt>
    <dgm:pt modelId="{C32032D3-1BEB-4482-AFAA-F037F6D4F4A1}" type="parTrans" cxnId="{57EA3185-C84C-400A-B1F4-6FCCC874A61D}">
      <dgm:prSet/>
      <dgm:spPr/>
      <dgm:t>
        <a:bodyPr/>
        <a:lstStyle/>
        <a:p>
          <a:endParaRPr lang="fr-FR"/>
        </a:p>
      </dgm:t>
    </dgm:pt>
    <dgm:pt modelId="{4A9020CE-6425-4D36-8E53-83A19BAEF8BD}" type="sibTrans" cxnId="{57EA3185-C84C-400A-B1F4-6FCCC874A61D}">
      <dgm:prSet/>
      <dgm:spPr/>
      <dgm:t>
        <a:bodyPr/>
        <a:lstStyle/>
        <a:p>
          <a:endParaRPr lang="fr-FR"/>
        </a:p>
      </dgm:t>
    </dgm:pt>
    <dgm:pt modelId="{6323D44A-0CB2-44C9-AB2D-2564377B0B8B}">
      <dgm:prSet phldrT="[Texte]"/>
      <dgm:spPr/>
      <dgm:t>
        <a:bodyPr/>
        <a:lstStyle/>
        <a:p>
          <a:r>
            <a:rPr lang="fr-FR"/>
            <a:t>autour des pôles</a:t>
          </a:r>
        </a:p>
      </dgm:t>
    </dgm:pt>
    <dgm:pt modelId="{0E0CF27B-5D18-4045-ACD4-BB5275250691}" type="parTrans" cxnId="{82C2B556-F5B7-4D23-AB6D-70F9383F9D1C}">
      <dgm:prSet/>
      <dgm:spPr/>
      <dgm:t>
        <a:bodyPr/>
        <a:lstStyle/>
        <a:p>
          <a:endParaRPr lang="fr-FR"/>
        </a:p>
      </dgm:t>
    </dgm:pt>
    <dgm:pt modelId="{323C9499-2CD6-4CA0-AF72-13395935353A}" type="sibTrans" cxnId="{82C2B556-F5B7-4D23-AB6D-70F9383F9D1C}">
      <dgm:prSet/>
      <dgm:spPr/>
      <dgm:t>
        <a:bodyPr/>
        <a:lstStyle/>
        <a:p>
          <a:endParaRPr lang="fr-FR"/>
        </a:p>
      </dgm:t>
    </dgm:pt>
    <dgm:pt modelId="{0BE94474-346C-4DDE-82D0-E4F5A01867D6}">
      <dgm:prSet phldrT="[Texte]"/>
      <dgm:spPr/>
      <dgm:t>
        <a:bodyPr/>
        <a:lstStyle/>
        <a:p>
          <a:r>
            <a:rPr lang="fr-FR"/>
            <a:t>températures très froides l'hiver et fraîches l'été</a:t>
          </a:r>
        </a:p>
      </dgm:t>
    </dgm:pt>
    <dgm:pt modelId="{C2608ACB-DAE4-4263-A226-C29ABDB4C122}" type="parTrans" cxnId="{941D1C48-C3E2-4433-B5D6-7A65289747F2}">
      <dgm:prSet/>
      <dgm:spPr/>
      <dgm:t>
        <a:bodyPr/>
        <a:lstStyle/>
        <a:p>
          <a:endParaRPr lang="fr-FR"/>
        </a:p>
      </dgm:t>
    </dgm:pt>
    <dgm:pt modelId="{D84E96AA-6998-4685-8544-4B07A870F18A}" type="sibTrans" cxnId="{941D1C48-C3E2-4433-B5D6-7A65289747F2}">
      <dgm:prSet/>
      <dgm:spPr/>
      <dgm:t>
        <a:bodyPr/>
        <a:lstStyle/>
        <a:p>
          <a:endParaRPr lang="fr-FR"/>
        </a:p>
      </dgm:t>
    </dgm:pt>
    <dgm:pt modelId="{9B4ABFE5-F7AC-4959-9FDC-3AC70299CA0D}">
      <dgm:prSet phldrT="[Texte]"/>
      <dgm:spPr/>
      <dgm:t>
        <a:bodyPr/>
        <a:lstStyle/>
        <a:p>
          <a:r>
            <a:rPr lang="fr-FR"/>
            <a:t>Climats tempérés</a:t>
          </a:r>
        </a:p>
      </dgm:t>
    </dgm:pt>
    <dgm:pt modelId="{B45A75DD-5BEA-47F7-BF28-E69BB630F424}" type="parTrans" cxnId="{2C639420-720B-48FA-BBCC-24CBDFFCB21B}">
      <dgm:prSet/>
      <dgm:spPr/>
      <dgm:t>
        <a:bodyPr/>
        <a:lstStyle/>
        <a:p>
          <a:endParaRPr lang="fr-FR"/>
        </a:p>
      </dgm:t>
    </dgm:pt>
    <dgm:pt modelId="{8338A59D-4098-46C0-8F4D-3A5146B60BE4}" type="sibTrans" cxnId="{2C639420-720B-48FA-BBCC-24CBDFFCB21B}">
      <dgm:prSet/>
      <dgm:spPr/>
      <dgm:t>
        <a:bodyPr/>
        <a:lstStyle/>
        <a:p>
          <a:endParaRPr lang="fr-FR"/>
        </a:p>
      </dgm:t>
    </dgm:pt>
    <dgm:pt modelId="{C2A6E812-703C-44AA-AF00-7A80D2E2B959}">
      <dgm:prSet phldrT="[Texte]"/>
      <dgm:spPr/>
      <dgm:t>
        <a:bodyPr/>
        <a:lstStyle/>
        <a:p>
          <a:r>
            <a:rPr lang="fr-FR"/>
            <a:t>entre les zones des climats très froids et des climats très chauds</a:t>
          </a:r>
        </a:p>
      </dgm:t>
    </dgm:pt>
    <dgm:pt modelId="{1FC83619-C606-4317-96FA-4F49B1CEF4C3}" type="parTrans" cxnId="{EBFA2D76-790C-4777-945E-9FEF718B01ED}">
      <dgm:prSet/>
      <dgm:spPr/>
      <dgm:t>
        <a:bodyPr/>
        <a:lstStyle/>
        <a:p>
          <a:endParaRPr lang="fr-FR"/>
        </a:p>
      </dgm:t>
    </dgm:pt>
    <dgm:pt modelId="{C091BECD-F93C-4C2D-BBD2-BC3983F2E435}" type="sibTrans" cxnId="{EBFA2D76-790C-4777-945E-9FEF718B01ED}">
      <dgm:prSet/>
      <dgm:spPr/>
      <dgm:t>
        <a:bodyPr/>
        <a:lstStyle/>
        <a:p>
          <a:endParaRPr lang="fr-FR"/>
        </a:p>
      </dgm:t>
    </dgm:pt>
    <dgm:pt modelId="{6B58EC25-422C-4835-807B-035EB496B8D4}">
      <dgm:prSet phldrT="[Texte]"/>
      <dgm:spPr/>
      <dgm:t>
        <a:bodyPr/>
        <a:lstStyle/>
        <a:p>
          <a:r>
            <a:rPr lang="fr-FR"/>
            <a:t>marqués par des saisons</a:t>
          </a:r>
        </a:p>
      </dgm:t>
    </dgm:pt>
    <dgm:pt modelId="{F49CD7E5-641B-4B9F-978D-4399EF993F52}" type="parTrans" cxnId="{32F5D498-57AB-481C-B783-2B538CCAFAF2}">
      <dgm:prSet/>
      <dgm:spPr/>
      <dgm:t>
        <a:bodyPr/>
        <a:lstStyle/>
        <a:p>
          <a:endParaRPr lang="fr-FR"/>
        </a:p>
      </dgm:t>
    </dgm:pt>
    <dgm:pt modelId="{443C699E-139B-4DE7-A7FF-5A94A25632AF}" type="sibTrans" cxnId="{32F5D498-57AB-481C-B783-2B538CCAFAF2}">
      <dgm:prSet/>
      <dgm:spPr/>
      <dgm:t>
        <a:bodyPr/>
        <a:lstStyle/>
        <a:p>
          <a:endParaRPr lang="fr-FR"/>
        </a:p>
      </dgm:t>
    </dgm:pt>
    <dgm:pt modelId="{5C0C4166-E053-4F43-9313-B809121F6B89}">
      <dgm:prSet phldrT="[Texte]"/>
      <dgm:spPr/>
      <dgm:t>
        <a:bodyPr/>
        <a:lstStyle/>
        <a:p>
          <a:r>
            <a:rPr lang="fr-FR"/>
            <a:t>Climats très chauds</a:t>
          </a:r>
        </a:p>
      </dgm:t>
    </dgm:pt>
    <dgm:pt modelId="{1DACBAC9-5B65-41E5-8905-2F084FD9E79E}" type="parTrans" cxnId="{29EA914B-F482-448E-8E93-35F5574405DE}">
      <dgm:prSet/>
      <dgm:spPr/>
      <dgm:t>
        <a:bodyPr/>
        <a:lstStyle/>
        <a:p>
          <a:endParaRPr lang="fr-FR"/>
        </a:p>
      </dgm:t>
    </dgm:pt>
    <dgm:pt modelId="{298FE667-A343-4CD2-953E-6D76E8BB98C2}" type="sibTrans" cxnId="{29EA914B-F482-448E-8E93-35F5574405DE}">
      <dgm:prSet/>
      <dgm:spPr/>
      <dgm:t>
        <a:bodyPr/>
        <a:lstStyle/>
        <a:p>
          <a:endParaRPr lang="fr-FR"/>
        </a:p>
      </dgm:t>
    </dgm:pt>
    <dgm:pt modelId="{5A339319-33A5-4B86-A361-00787CE48DC6}">
      <dgm:prSet phldrT="[Texte]"/>
      <dgm:spPr/>
      <dgm:t>
        <a:bodyPr/>
        <a:lstStyle/>
        <a:p>
          <a:r>
            <a:rPr lang="fr-FR"/>
            <a:t>autour de l'équateur</a:t>
          </a:r>
        </a:p>
      </dgm:t>
    </dgm:pt>
    <dgm:pt modelId="{5313C4CB-E58D-4CDB-A43F-CCCBF7B1588B}" type="parTrans" cxnId="{16294D42-381A-4865-8A5D-F8D3DDCF6C68}">
      <dgm:prSet/>
      <dgm:spPr/>
      <dgm:t>
        <a:bodyPr/>
        <a:lstStyle/>
        <a:p>
          <a:endParaRPr lang="fr-FR"/>
        </a:p>
      </dgm:t>
    </dgm:pt>
    <dgm:pt modelId="{1510D858-1622-401E-B1ED-35CDCCA021F8}" type="sibTrans" cxnId="{16294D42-381A-4865-8A5D-F8D3DDCF6C68}">
      <dgm:prSet/>
      <dgm:spPr/>
      <dgm:t>
        <a:bodyPr/>
        <a:lstStyle/>
        <a:p>
          <a:endParaRPr lang="fr-FR"/>
        </a:p>
      </dgm:t>
    </dgm:pt>
    <dgm:pt modelId="{34321E94-C184-4F1D-8269-CB59D433E70F}">
      <dgm:prSet phldrT="[Texte]"/>
      <dgm:spPr/>
      <dgm:t>
        <a:bodyPr/>
        <a:lstStyle/>
        <a:p>
          <a:r>
            <a:rPr lang="fr-FR"/>
            <a:t>températures chaudes tout au long de l'année</a:t>
          </a:r>
        </a:p>
      </dgm:t>
    </dgm:pt>
    <dgm:pt modelId="{E5621E3B-B10E-4623-B1D4-8DE96E11744B}" type="parTrans" cxnId="{0954C034-1193-43AA-A080-C774EB391D38}">
      <dgm:prSet/>
      <dgm:spPr/>
      <dgm:t>
        <a:bodyPr/>
        <a:lstStyle/>
        <a:p>
          <a:endParaRPr lang="fr-FR"/>
        </a:p>
      </dgm:t>
    </dgm:pt>
    <dgm:pt modelId="{E44A4BD8-F9AA-4B1A-9754-CEE93C36528F}" type="sibTrans" cxnId="{0954C034-1193-43AA-A080-C774EB391D38}">
      <dgm:prSet/>
      <dgm:spPr/>
      <dgm:t>
        <a:bodyPr/>
        <a:lstStyle/>
        <a:p>
          <a:endParaRPr lang="fr-FR"/>
        </a:p>
      </dgm:t>
    </dgm:pt>
    <dgm:pt modelId="{50523A04-6C7F-4D7C-904E-D619066AABDF}" type="pres">
      <dgm:prSet presAssocID="{69BFA122-90EC-4F13-B139-076A6A2D0D6F}" presName="linear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985FFDDF-E7A1-4C49-A8F9-32249993B235}" type="pres">
      <dgm:prSet presAssocID="{819B7FD2-8562-4300-AF16-23711818985D}" presName="comp" presStyleCnt="0"/>
      <dgm:spPr/>
    </dgm:pt>
    <dgm:pt modelId="{0CD41589-A7EB-4203-B975-6E6A1121AF77}" type="pres">
      <dgm:prSet presAssocID="{819B7FD2-8562-4300-AF16-23711818985D}" presName="box" presStyleLbl="node1" presStyleIdx="0" presStyleCnt="3"/>
      <dgm:spPr/>
      <dgm:t>
        <a:bodyPr/>
        <a:lstStyle/>
        <a:p>
          <a:endParaRPr lang="fr-FR"/>
        </a:p>
      </dgm:t>
    </dgm:pt>
    <dgm:pt modelId="{4D6AD628-DFA2-45B4-AE61-EFAEA518F800}" type="pres">
      <dgm:prSet presAssocID="{819B7FD2-8562-4300-AF16-23711818985D}" presName="img" presStyleLbl="fgImgPlace1" presStyleIdx="0" presStyleCnt="3" custScaleX="71215" custLinFactNeighborX="-8755"/>
      <dgm:spPr>
        <a:blipFill rotWithShape="1">
          <a:blip xmlns:r="http://schemas.openxmlformats.org/officeDocument/2006/relationships" r:embed="rId1"/>
          <a:stretch>
            <a:fillRect/>
          </a:stretch>
        </a:blipFill>
      </dgm:spPr>
    </dgm:pt>
    <dgm:pt modelId="{2071D803-A4F9-4059-901E-8D36B4450046}" type="pres">
      <dgm:prSet presAssocID="{819B7FD2-8562-4300-AF16-23711818985D}" presName="text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8B89DB7-49BF-43E0-9CAF-BBE4B5E18FE2}" type="pres">
      <dgm:prSet presAssocID="{4A9020CE-6425-4D36-8E53-83A19BAEF8BD}" presName="spacer" presStyleCnt="0"/>
      <dgm:spPr/>
    </dgm:pt>
    <dgm:pt modelId="{47225447-F676-4FCF-A7B5-102B284F781D}" type="pres">
      <dgm:prSet presAssocID="{9B4ABFE5-F7AC-4959-9FDC-3AC70299CA0D}" presName="comp" presStyleCnt="0"/>
      <dgm:spPr/>
    </dgm:pt>
    <dgm:pt modelId="{D186B362-51B3-4399-AC89-D65F9E313EBC}" type="pres">
      <dgm:prSet presAssocID="{9B4ABFE5-F7AC-4959-9FDC-3AC70299CA0D}" presName="box" presStyleLbl="node1" presStyleIdx="1" presStyleCnt="3"/>
      <dgm:spPr/>
      <dgm:t>
        <a:bodyPr/>
        <a:lstStyle/>
        <a:p>
          <a:endParaRPr lang="fr-FR"/>
        </a:p>
      </dgm:t>
    </dgm:pt>
    <dgm:pt modelId="{A151F6AB-4C18-42B1-B728-C6CEF456C1CA}" type="pres">
      <dgm:prSet presAssocID="{9B4ABFE5-F7AC-4959-9FDC-3AC70299CA0D}" presName="img" presStyleLbl="fgImgPlace1" presStyleIdx="1" presStyleCnt="3" custScaleX="72245" custLinFactNeighborX="-6695"/>
      <dgm:spPr>
        <a:blipFill rotWithShape="1">
          <a:blip xmlns:r="http://schemas.openxmlformats.org/officeDocument/2006/relationships" r:embed="rId2"/>
          <a:stretch>
            <a:fillRect/>
          </a:stretch>
        </a:blipFill>
      </dgm:spPr>
    </dgm:pt>
    <dgm:pt modelId="{64ECE0A8-D37A-4523-B44D-0A7D1A6FA0ED}" type="pres">
      <dgm:prSet presAssocID="{9B4ABFE5-F7AC-4959-9FDC-3AC70299CA0D}" presName="text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A7AF5823-9614-4CAD-A4EA-57209EA73947}" type="pres">
      <dgm:prSet presAssocID="{8338A59D-4098-46C0-8F4D-3A5146B60BE4}" presName="spacer" presStyleCnt="0"/>
      <dgm:spPr/>
    </dgm:pt>
    <dgm:pt modelId="{C6C7C12C-332E-4BF8-B94B-F1AF923E55E0}" type="pres">
      <dgm:prSet presAssocID="{5C0C4166-E053-4F43-9313-B809121F6B89}" presName="comp" presStyleCnt="0"/>
      <dgm:spPr/>
    </dgm:pt>
    <dgm:pt modelId="{2C6873E4-D660-4917-9EE3-755287DA3720}" type="pres">
      <dgm:prSet presAssocID="{5C0C4166-E053-4F43-9313-B809121F6B89}" presName="box" presStyleLbl="node1" presStyleIdx="2" presStyleCnt="3"/>
      <dgm:spPr/>
      <dgm:t>
        <a:bodyPr/>
        <a:lstStyle/>
        <a:p>
          <a:endParaRPr lang="fr-FR"/>
        </a:p>
      </dgm:t>
    </dgm:pt>
    <dgm:pt modelId="{3F69D1AA-FDE7-468F-89D2-C095173F1D85}" type="pres">
      <dgm:prSet presAssocID="{5C0C4166-E053-4F43-9313-B809121F6B89}" presName="img" presStyleLbl="fgImgPlace1" presStyleIdx="2" presStyleCnt="3" custScaleX="75335" custLinFactNeighborX="-9270"/>
      <dgm:spPr>
        <a:blipFill rotWithShape="1">
          <a:blip xmlns:r="http://schemas.openxmlformats.org/officeDocument/2006/relationships" r:embed="rId3"/>
          <a:stretch>
            <a:fillRect/>
          </a:stretch>
        </a:blipFill>
      </dgm:spPr>
    </dgm:pt>
    <dgm:pt modelId="{8DBD7AEC-5F30-42D5-A764-9BCB53A184FB}" type="pres">
      <dgm:prSet presAssocID="{5C0C4166-E053-4F43-9313-B809121F6B89}" presName="text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98D51ED4-33C6-4814-9076-C9DE8ADF1EA6}" type="presOf" srcId="{5C0C4166-E053-4F43-9313-B809121F6B89}" destId="{8DBD7AEC-5F30-42D5-A764-9BCB53A184FB}" srcOrd="1" destOrd="0" presId="urn:microsoft.com/office/officeart/2005/8/layout/vList4"/>
    <dgm:cxn modelId="{29EA914B-F482-448E-8E93-35F5574405DE}" srcId="{69BFA122-90EC-4F13-B139-076A6A2D0D6F}" destId="{5C0C4166-E053-4F43-9313-B809121F6B89}" srcOrd="2" destOrd="0" parTransId="{1DACBAC9-5B65-41E5-8905-2F084FD9E79E}" sibTransId="{298FE667-A343-4CD2-953E-6D76E8BB98C2}"/>
    <dgm:cxn modelId="{8D513A6D-7B2E-4510-85E7-DA2DD75C474C}" type="presOf" srcId="{6B58EC25-422C-4835-807B-035EB496B8D4}" destId="{64ECE0A8-D37A-4523-B44D-0A7D1A6FA0ED}" srcOrd="1" destOrd="2" presId="urn:microsoft.com/office/officeart/2005/8/layout/vList4"/>
    <dgm:cxn modelId="{32F5D498-57AB-481C-B783-2B538CCAFAF2}" srcId="{9B4ABFE5-F7AC-4959-9FDC-3AC70299CA0D}" destId="{6B58EC25-422C-4835-807B-035EB496B8D4}" srcOrd="1" destOrd="0" parTransId="{F49CD7E5-641B-4B9F-978D-4399EF993F52}" sibTransId="{443C699E-139B-4DE7-A7FF-5A94A25632AF}"/>
    <dgm:cxn modelId="{5AE68F07-A152-4E9E-8A8B-654EC2AE8E90}" type="presOf" srcId="{9B4ABFE5-F7AC-4959-9FDC-3AC70299CA0D}" destId="{64ECE0A8-D37A-4523-B44D-0A7D1A6FA0ED}" srcOrd="1" destOrd="0" presId="urn:microsoft.com/office/officeart/2005/8/layout/vList4"/>
    <dgm:cxn modelId="{C5404585-EC98-43B0-8BDB-781F7F2169DB}" type="presOf" srcId="{819B7FD2-8562-4300-AF16-23711818985D}" destId="{0CD41589-A7EB-4203-B975-6E6A1121AF77}" srcOrd="0" destOrd="0" presId="urn:microsoft.com/office/officeart/2005/8/layout/vList4"/>
    <dgm:cxn modelId="{EBFA2D76-790C-4777-945E-9FEF718B01ED}" srcId="{9B4ABFE5-F7AC-4959-9FDC-3AC70299CA0D}" destId="{C2A6E812-703C-44AA-AF00-7A80D2E2B959}" srcOrd="0" destOrd="0" parTransId="{1FC83619-C606-4317-96FA-4F49B1CEF4C3}" sibTransId="{C091BECD-F93C-4C2D-BBD2-BC3983F2E435}"/>
    <dgm:cxn modelId="{83E2D873-EEF7-4732-A2AC-A4AE80A0B14C}" type="presOf" srcId="{9B4ABFE5-F7AC-4959-9FDC-3AC70299CA0D}" destId="{D186B362-51B3-4399-AC89-D65F9E313EBC}" srcOrd="0" destOrd="0" presId="urn:microsoft.com/office/officeart/2005/8/layout/vList4"/>
    <dgm:cxn modelId="{8C292993-810B-4D0C-8AB1-9D2E160962F2}" type="presOf" srcId="{69BFA122-90EC-4F13-B139-076A6A2D0D6F}" destId="{50523A04-6C7F-4D7C-904E-D619066AABDF}" srcOrd="0" destOrd="0" presId="urn:microsoft.com/office/officeart/2005/8/layout/vList4"/>
    <dgm:cxn modelId="{F1DE86CA-5EC5-4305-B59E-BF15FD9D7F36}" type="presOf" srcId="{34321E94-C184-4F1D-8269-CB59D433E70F}" destId="{8DBD7AEC-5F30-42D5-A764-9BCB53A184FB}" srcOrd="1" destOrd="2" presId="urn:microsoft.com/office/officeart/2005/8/layout/vList4"/>
    <dgm:cxn modelId="{87485141-7FF4-4E85-9406-39E8DBA6D0A4}" type="presOf" srcId="{34321E94-C184-4F1D-8269-CB59D433E70F}" destId="{2C6873E4-D660-4917-9EE3-755287DA3720}" srcOrd="0" destOrd="2" presId="urn:microsoft.com/office/officeart/2005/8/layout/vList4"/>
    <dgm:cxn modelId="{72CD3B8B-87F7-40B6-9997-5B9BB332B200}" type="presOf" srcId="{6323D44A-0CB2-44C9-AB2D-2564377B0B8B}" destId="{2071D803-A4F9-4059-901E-8D36B4450046}" srcOrd="1" destOrd="1" presId="urn:microsoft.com/office/officeart/2005/8/layout/vList4"/>
    <dgm:cxn modelId="{57EA3185-C84C-400A-B1F4-6FCCC874A61D}" srcId="{69BFA122-90EC-4F13-B139-076A6A2D0D6F}" destId="{819B7FD2-8562-4300-AF16-23711818985D}" srcOrd="0" destOrd="0" parTransId="{C32032D3-1BEB-4482-AFAA-F037F6D4F4A1}" sibTransId="{4A9020CE-6425-4D36-8E53-83A19BAEF8BD}"/>
    <dgm:cxn modelId="{0954C034-1193-43AA-A080-C774EB391D38}" srcId="{5C0C4166-E053-4F43-9313-B809121F6B89}" destId="{34321E94-C184-4F1D-8269-CB59D433E70F}" srcOrd="1" destOrd="0" parTransId="{E5621E3B-B10E-4623-B1D4-8DE96E11744B}" sibTransId="{E44A4BD8-F9AA-4B1A-9754-CEE93C36528F}"/>
    <dgm:cxn modelId="{F7BEA48F-BA92-4D1D-8D2E-1EBD063DA86D}" type="presOf" srcId="{6B58EC25-422C-4835-807B-035EB496B8D4}" destId="{D186B362-51B3-4399-AC89-D65F9E313EBC}" srcOrd="0" destOrd="2" presId="urn:microsoft.com/office/officeart/2005/8/layout/vList4"/>
    <dgm:cxn modelId="{82C2B556-F5B7-4D23-AB6D-70F9383F9D1C}" srcId="{819B7FD2-8562-4300-AF16-23711818985D}" destId="{6323D44A-0CB2-44C9-AB2D-2564377B0B8B}" srcOrd="0" destOrd="0" parTransId="{0E0CF27B-5D18-4045-ACD4-BB5275250691}" sibTransId="{323C9499-2CD6-4CA0-AF72-13395935353A}"/>
    <dgm:cxn modelId="{941D1C48-C3E2-4433-B5D6-7A65289747F2}" srcId="{819B7FD2-8562-4300-AF16-23711818985D}" destId="{0BE94474-346C-4DDE-82D0-E4F5A01867D6}" srcOrd="1" destOrd="0" parTransId="{C2608ACB-DAE4-4263-A226-C29ABDB4C122}" sibTransId="{D84E96AA-6998-4685-8544-4B07A870F18A}"/>
    <dgm:cxn modelId="{5605CC1B-5662-46EB-B81E-0C9034A2A6DD}" type="presOf" srcId="{C2A6E812-703C-44AA-AF00-7A80D2E2B959}" destId="{D186B362-51B3-4399-AC89-D65F9E313EBC}" srcOrd="0" destOrd="1" presId="urn:microsoft.com/office/officeart/2005/8/layout/vList4"/>
    <dgm:cxn modelId="{41D11A96-1FB2-45B2-84C5-D1494E250A9A}" type="presOf" srcId="{6323D44A-0CB2-44C9-AB2D-2564377B0B8B}" destId="{0CD41589-A7EB-4203-B975-6E6A1121AF77}" srcOrd="0" destOrd="1" presId="urn:microsoft.com/office/officeart/2005/8/layout/vList4"/>
    <dgm:cxn modelId="{B85CD055-3819-4B7F-9896-E42AD4196A9F}" type="presOf" srcId="{0BE94474-346C-4DDE-82D0-E4F5A01867D6}" destId="{2071D803-A4F9-4059-901E-8D36B4450046}" srcOrd="1" destOrd="2" presId="urn:microsoft.com/office/officeart/2005/8/layout/vList4"/>
    <dgm:cxn modelId="{16294D42-381A-4865-8A5D-F8D3DDCF6C68}" srcId="{5C0C4166-E053-4F43-9313-B809121F6B89}" destId="{5A339319-33A5-4B86-A361-00787CE48DC6}" srcOrd="0" destOrd="0" parTransId="{5313C4CB-E58D-4CDB-A43F-CCCBF7B1588B}" sibTransId="{1510D858-1622-401E-B1ED-35CDCCA021F8}"/>
    <dgm:cxn modelId="{27F06D1D-7F10-45FA-B5B6-2BC60626D69A}" type="presOf" srcId="{819B7FD2-8562-4300-AF16-23711818985D}" destId="{2071D803-A4F9-4059-901E-8D36B4450046}" srcOrd="1" destOrd="0" presId="urn:microsoft.com/office/officeart/2005/8/layout/vList4"/>
    <dgm:cxn modelId="{FFD70AC8-4770-419A-9607-C0D2FC7722F4}" type="presOf" srcId="{5A339319-33A5-4B86-A361-00787CE48DC6}" destId="{8DBD7AEC-5F30-42D5-A764-9BCB53A184FB}" srcOrd="1" destOrd="1" presId="urn:microsoft.com/office/officeart/2005/8/layout/vList4"/>
    <dgm:cxn modelId="{F55B2F59-2BC3-4820-AFEA-FF0DBED86E62}" type="presOf" srcId="{C2A6E812-703C-44AA-AF00-7A80D2E2B959}" destId="{64ECE0A8-D37A-4523-B44D-0A7D1A6FA0ED}" srcOrd="1" destOrd="1" presId="urn:microsoft.com/office/officeart/2005/8/layout/vList4"/>
    <dgm:cxn modelId="{4E2B1083-6440-4398-ACEF-79D61C76DEB5}" type="presOf" srcId="{5C0C4166-E053-4F43-9313-B809121F6B89}" destId="{2C6873E4-D660-4917-9EE3-755287DA3720}" srcOrd="0" destOrd="0" presId="urn:microsoft.com/office/officeart/2005/8/layout/vList4"/>
    <dgm:cxn modelId="{D5A03501-3712-4DA3-8099-B099B88C685B}" type="presOf" srcId="{5A339319-33A5-4B86-A361-00787CE48DC6}" destId="{2C6873E4-D660-4917-9EE3-755287DA3720}" srcOrd="0" destOrd="1" presId="urn:microsoft.com/office/officeart/2005/8/layout/vList4"/>
    <dgm:cxn modelId="{2C639420-720B-48FA-BBCC-24CBDFFCB21B}" srcId="{69BFA122-90EC-4F13-B139-076A6A2D0D6F}" destId="{9B4ABFE5-F7AC-4959-9FDC-3AC70299CA0D}" srcOrd="1" destOrd="0" parTransId="{B45A75DD-5BEA-47F7-BF28-E69BB630F424}" sibTransId="{8338A59D-4098-46C0-8F4D-3A5146B60BE4}"/>
    <dgm:cxn modelId="{A6B68936-66DB-4CCE-9DB1-B366FD94C791}" type="presOf" srcId="{0BE94474-346C-4DDE-82D0-E4F5A01867D6}" destId="{0CD41589-A7EB-4203-B975-6E6A1121AF77}" srcOrd="0" destOrd="2" presId="urn:microsoft.com/office/officeart/2005/8/layout/vList4"/>
    <dgm:cxn modelId="{1CD61D61-EB5E-4C71-B9DB-CCC3AADC27D1}" type="presParOf" srcId="{50523A04-6C7F-4D7C-904E-D619066AABDF}" destId="{985FFDDF-E7A1-4C49-A8F9-32249993B235}" srcOrd="0" destOrd="0" presId="urn:microsoft.com/office/officeart/2005/8/layout/vList4"/>
    <dgm:cxn modelId="{6761DF1F-2A5F-47F6-BC32-D28784B0FB1B}" type="presParOf" srcId="{985FFDDF-E7A1-4C49-A8F9-32249993B235}" destId="{0CD41589-A7EB-4203-B975-6E6A1121AF77}" srcOrd="0" destOrd="0" presId="urn:microsoft.com/office/officeart/2005/8/layout/vList4"/>
    <dgm:cxn modelId="{B92B2BF4-348C-4923-B6EA-AB1AEDA58F49}" type="presParOf" srcId="{985FFDDF-E7A1-4C49-A8F9-32249993B235}" destId="{4D6AD628-DFA2-45B4-AE61-EFAEA518F800}" srcOrd="1" destOrd="0" presId="urn:microsoft.com/office/officeart/2005/8/layout/vList4"/>
    <dgm:cxn modelId="{5F396A54-4A6C-4B2E-A447-7F14F398D6ED}" type="presParOf" srcId="{985FFDDF-E7A1-4C49-A8F9-32249993B235}" destId="{2071D803-A4F9-4059-901E-8D36B4450046}" srcOrd="2" destOrd="0" presId="urn:microsoft.com/office/officeart/2005/8/layout/vList4"/>
    <dgm:cxn modelId="{647179C2-DB0C-42AB-9B89-1D2FDEDE2151}" type="presParOf" srcId="{50523A04-6C7F-4D7C-904E-D619066AABDF}" destId="{38B89DB7-49BF-43E0-9CAF-BBE4B5E18FE2}" srcOrd="1" destOrd="0" presId="urn:microsoft.com/office/officeart/2005/8/layout/vList4"/>
    <dgm:cxn modelId="{11DE3A61-C6CA-4AD4-9F76-5687354FC223}" type="presParOf" srcId="{50523A04-6C7F-4D7C-904E-D619066AABDF}" destId="{47225447-F676-4FCF-A7B5-102B284F781D}" srcOrd="2" destOrd="0" presId="urn:microsoft.com/office/officeart/2005/8/layout/vList4"/>
    <dgm:cxn modelId="{728E63B5-4447-4149-84A0-7CCDEE01101F}" type="presParOf" srcId="{47225447-F676-4FCF-A7B5-102B284F781D}" destId="{D186B362-51B3-4399-AC89-D65F9E313EBC}" srcOrd="0" destOrd="0" presId="urn:microsoft.com/office/officeart/2005/8/layout/vList4"/>
    <dgm:cxn modelId="{753CD25C-00C2-46A7-9D67-8C6FE742751B}" type="presParOf" srcId="{47225447-F676-4FCF-A7B5-102B284F781D}" destId="{A151F6AB-4C18-42B1-B728-C6CEF456C1CA}" srcOrd="1" destOrd="0" presId="urn:microsoft.com/office/officeart/2005/8/layout/vList4"/>
    <dgm:cxn modelId="{EA578321-F48F-4BD4-B7A1-4077736C1505}" type="presParOf" srcId="{47225447-F676-4FCF-A7B5-102B284F781D}" destId="{64ECE0A8-D37A-4523-B44D-0A7D1A6FA0ED}" srcOrd="2" destOrd="0" presId="urn:microsoft.com/office/officeart/2005/8/layout/vList4"/>
    <dgm:cxn modelId="{CFE9BE7C-B6D9-4F34-AD8F-F1000CA2C055}" type="presParOf" srcId="{50523A04-6C7F-4D7C-904E-D619066AABDF}" destId="{A7AF5823-9614-4CAD-A4EA-57209EA73947}" srcOrd="3" destOrd="0" presId="urn:microsoft.com/office/officeart/2005/8/layout/vList4"/>
    <dgm:cxn modelId="{E7E4C8B0-846B-4EC7-97C8-65D7909A0CB7}" type="presParOf" srcId="{50523A04-6C7F-4D7C-904E-D619066AABDF}" destId="{C6C7C12C-332E-4BF8-B94B-F1AF923E55E0}" srcOrd="4" destOrd="0" presId="urn:microsoft.com/office/officeart/2005/8/layout/vList4"/>
    <dgm:cxn modelId="{60A5C822-1B6B-43CA-8624-2DDBD7BB24D7}" type="presParOf" srcId="{C6C7C12C-332E-4BF8-B94B-F1AF923E55E0}" destId="{2C6873E4-D660-4917-9EE3-755287DA3720}" srcOrd="0" destOrd="0" presId="urn:microsoft.com/office/officeart/2005/8/layout/vList4"/>
    <dgm:cxn modelId="{55FE6AE2-85FC-498D-B1DB-6DD001DD717C}" type="presParOf" srcId="{C6C7C12C-332E-4BF8-B94B-F1AF923E55E0}" destId="{3F69D1AA-FDE7-468F-89D2-C095173F1D85}" srcOrd="1" destOrd="0" presId="urn:microsoft.com/office/officeart/2005/8/layout/vList4"/>
    <dgm:cxn modelId="{DC3EE954-6F22-45DB-9948-C65C669329FC}" type="presParOf" srcId="{C6C7C12C-332E-4BF8-B94B-F1AF923E55E0}" destId="{8DBD7AEC-5F30-42D5-A764-9BCB53A184FB}" srcOrd="2" destOrd="0" presId="urn:microsoft.com/office/officeart/2005/8/layout/vList4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CD41589-A7EB-4203-B975-6E6A1121AF77}">
      <dsp:nvSpPr>
        <dsp:cNvPr id="0" name=""/>
        <dsp:cNvSpPr/>
      </dsp:nvSpPr>
      <dsp:spPr>
        <a:xfrm>
          <a:off x="0" y="0"/>
          <a:ext cx="9248775" cy="16906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5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5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700" kern="1200"/>
            <a:t>Climats très froids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autour des pôles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températures très froides l'hiver et fraîches l'été</a:t>
          </a:r>
        </a:p>
      </dsp:txBody>
      <dsp:txXfrm>
        <a:off x="2018823" y="0"/>
        <a:ext cx="7229951" cy="1690687"/>
      </dsp:txXfrm>
    </dsp:sp>
    <dsp:sp modelId="{4D6AD628-DFA2-45B4-AE61-EFAEA518F800}">
      <dsp:nvSpPr>
        <dsp:cNvPr id="0" name=""/>
        <dsp:cNvSpPr/>
      </dsp:nvSpPr>
      <dsp:spPr>
        <a:xfrm>
          <a:off x="273348" y="169068"/>
          <a:ext cx="1317303" cy="135255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1"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D186B362-51B3-4399-AC89-D65F9E313EBC}">
      <dsp:nvSpPr>
        <dsp:cNvPr id="0" name=""/>
        <dsp:cNvSpPr/>
      </dsp:nvSpPr>
      <dsp:spPr>
        <a:xfrm>
          <a:off x="0" y="1859756"/>
          <a:ext cx="9248775" cy="16906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4966938"/>
                <a:satOff val="19906"/>
                <a:lumOff val="4314"/>
                <a:alphaOff val="0"/>
                <a:tint val="50000"/>
                <a:satMod val="300000"/>
              </a:schemeClr>
            </a:gs>
            <a:gs pos="35000">
              <a:schemeClr val="accent5">
                <a:hueOff val="-4966938"/>
                <a:satOff val="19906"/>
                <a:lumOff val="4314"/>
                <a:alphaOff val="0"/>
                <a:tint val="37000"/>
                <a:satMod val="300000"/>
              </a:schemeClr>
            </a:gs>
            <a:gs pos="100000">
              <a:schemeClr val="accent5">
                <a:hueOff val="-4966938"/>
                <a:satOff val="19906"/>
                <a:lumOff val="4314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700" kern="1200"/>
            <a:t>Climats tempérés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entre les zones des climats très froids et des climats très chauds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marqués par des saisons</a:t>
          </a:r>
        </a:p>
      </dsp:txBody>
      <dsp:txXfrm>
        <a:off x="2018823" y="1859756"/>
        <a:ext cx="7229951" cy="1690687"/>
      </dsp:txXfrm>
    </dsp:sp>
    <dsp:sp modelId="{A151F6AB-4C18-42B1-B728-C6CEF456C1CA}">
      <dsp:nvSpPr>
        <dsp:cNvPr id="0" name=""/>
        <dsp:cNvSpPr/>
      </dsp:nvSpPr>
      <dsp:spPr>
        <a:xfrm>
          <a:off x="301927" y="2028825"/>
          <a:ext cx="1336355" cy="135255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2"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  <dsp:sp modelId="{2C6873E4-D660-4917-9EE3-755287DA3720}">
      <dsp:nvSpPr>
        <dsp:cNvPr id="0" name=""/>
        <dsp:cNvSpPr/>
      </dsp:nvSpPr>
      <dsp:spPr>
        <a:xfrm>
          <a:off x="0" y="3719512"/>
          <a:ext cx="9248775" cy="1690687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5">
                <a:hueOff val="-9933876"/>
                <a:satOff val="39811"/>
                <a:lumOff val="8628"/>
                <a:alphaOff val="0"/>
                <a:tint val="50000"/>
                <a:satMod val="300000"/>
              </a:schemeClr>
            </a:gs>
            <a:gs pos="35000">
              <a:schemeClr val="accent5">
                <a:hueOff val="-9933876"/>
                <a:satOff val="39811"/>
                <a:lumOff val="8628"/>
                <a:alphaOff val="0"/>
                <a:tint val="37000"/>
                <a:satMod val="300000"/>
              </a:schemeClr>
            </a:gs>
            <a:gs pos="100000">
              <a:schemeClr val="accent5">
                <a:hueOff val="-9933876"/>
                <a:satOff val="39811"/>
                <a:lumOff val="8628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02870" tIns="102870" rIns="102870" bIns="102870" numCol="1" spcCol="1270" anchor="t" anchorCtr="0">
          <a:noAutofit/>
        </a:bodyPr>
        <a:lstStyle/>
        <a:p>
          <a:pPr lvl="0" algn="l" defTabSz="1200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700" kern="1200"/>
            <a:t>Climats très chauds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autour de l'équateur</a:t>
          </a:r>
        </a:p>
        <a:p>
          <a:pPr marL="228600" lvl="1" indent="-228600" algn="l" defTabSz="9334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fr-FR" sz="2100" kern="1200"/>
            <a:t>températures chaudes tout au long de l'année</a:t>
          </a:r>
        </a:p>
      </dsp:txBody>
      <dsp:txXfrm>
        <a:off x="2018823" y="3719512"/>
        <a:ext cx="7229951" cy="1690687"/>
      </dsp:txXfrm>
    </dsp:sp>
    <dsp:sp modelId="{3F69D1AA-FDE7-468F-89D2-C095173F1D85}">
      <dsp:nvSpPr>
        <dsp:cNvPr id="0" name=""/>
        <dsp:cNvSpPr/>
      </dsp:nvSpPr>
      <dsp:spPr>
        <a:xfrm>
          <a:off x="225717" y="3888581"/>
          <a:ext cx="1393512" cy="1352550"/>
        </a:xfrm>
        <a:prstGeom prst="roundRect">
          <a:avLst>
            <a:gd name="adj" fmla="val 10000"/>
          </a:avLst>
        </a:prstGeom>
        <a:blipFill rotWithShape="1">
          <a:blip xmlns:r="http://schemas.openxmlformats.org/officeDocument/2006/relationships" r:embed="rId3"/>
          <a:stretch>
            <a:fillRect/>
          </a:stretch>
        </a:blip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1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4">
  <dgm:title val=""/>
  <dgm:desc val=""/>
  <dgm:catLst>
    <dgm:cat type="list" pri="13000"/>
    <dgm:cat type="picture" pri="26000"/>
    <dgm:cat type="pictureconvert" pri="26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resizeHandles val="exact"/>
    </dgm:varLst>
    <dgm:alg type="lin">
      <dgm:param type="linDir" val="fromT"/>
      <dgm:param type="vertAlign" val="t"/>
    </dgm:alg>
    <dgm:shape xmlns:r="http://schemas.openxmlformats.org/officeDocument/2006/relationships" r:blip="">
      <dgm:adjLst/>
    </dgm:shape>
    <dgm:presOf/>
    <dgm:constrLst>
      <dgm:constr type="w" for="ch" forName="comp" refType="w"/>
      <dgm:constr type="h" for="ch" forName="comp" refType="h"/>
      <dgm:constr type="h" for="ch" forName="spacer" refType="h" refFor="ch" refForName="comp" op="equ" fact="0.1"/>
      <dgm:constr type="primFontSz" for="des" forName="text" op="equ" val="65"/>
    </dgm:constrLst>
    <dgm:ruleLst/>
    <dgm:forEach name="Name0" axis="ch" ptType="node">
      <dgm:layoutNode name="comp" styleLbl="node1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l" for="ch" forName="img" refType="h" refFor="ch" refForName="box" fact="0.1"/>
              <dgm:constr type="h" for="ch" forName="text" refType="h"/>
              <dgm:constr type="l" for="ch" forName="text" refType="r" refFor="ch" refForName="img"/>
              <dgm:constr type="r" for="ch" forName="text" refType="w"/>
            </dgm:constrLst>
          </dgm:if>
          <dgm:else name="Name3">
            <dgm:constrLst>
              <dgm:constr type="h" for="ch" forName="box" refType="h"/>
              <dgm:constr type="w" for="ch" forName="box" refType="w"/>
              <dgm:constr type="w" for="ch" forName="img" refType="w" refFor="ch" refForName="box" fact="0.2"/>
              <dgm:constr type="h" for="ch" forName="img" refType="h" refFor="ch" refForName="box" fact="0.8"/>
              <dgm:constr type="t" for="ch" forName="img" refType="h" refFor="ch" refForName="box" fact="0.1"/>
              <dgm:constr type="r" for="ch" forName="img" refType="w" refFor="ch" refForName="box"/>
              <dgm:constr type="rOff" for="ch" forName="img" refType="h" refFor="ch" refForName="box" fact="-0.1"/>
              <dgm:constr type="h" for="ch" forName="text" refType="h"/>
              <dgm:constr type="r" for="ch" forName="text" refType="l" refFor="ch" refForName="img"/>
              <dgm:constr type="l" for="ch" forName="text"/>
            </dgm:constrLst>
          </dgm:else>
        </dgm:choose>
        <dgm:ruleLst/>
        <dgm:layoutNode name="box" styleLbl="node1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/>
          <dgm:ruleLst/>
        </dgm:layoutNode>
        <dgm:layoutNode name="img" styleLbl="fgImgPlace1">
          <dgm:alg type="sp"/>
          <dgm:shape xmlns:r="http://schemas.openxmlformats.org/officeDocument/2006/relationships" type="roundRect" r:blip="" blipPhldr="1">
            <dgm:adjLst>
              <dgm:adj idx="1" val="0.1"/>
            </dgm:adjLst>
          </dgm:shape>
          <dgm:presOf/>
          <dgm:constrLst/>
          <dgm:ruleLst/>
        </dgm:layoutNode>
        <dgm:layoutNode name="text">
          <dgm:varLst>
            <dgm:bulletEnabled val="1"/>
          </dgm:varLst>
          <dgm:alg type="tx">
            <dgm:param type="parTxLTRAlign" val="l"/>
            <dgm:param type="parTxRTLAlign" val="r"/>
          </dgm:alg>
          <dgm:shape xmlns:r="http://schemas.openxmlformats.org/officeDocument/2006/relationships" type="rect" r:blip="" hideGeom="1">
            <dgm:adjLst/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layoutNode>
      <dgm:forEach name="Name4" axis="followSib" ptType="sibTrans" cnt="1">
        <dgm:layoutNode name="spacer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HURON Caroline</dc:creator>
  <cp:lastModifiedBy>HURON Caroline</cp:lastModifiedBy>
  <cp:revision>2</cp:revision>
  <dcterms:created xsi:type="dcterms:W3CDTF">2012-12-04T10:53:00Z</dcterms:created>
  <dcterms:modified xsi:type="dcterms:W3CDTF">2012-12-05T08:16:00Z</dcterms:modified>
</cp:coreProperties>
</file>