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02" w:rsidRPr="007F3002" w:rsidRDefault="007F3002" w:rsidP="007F3002">
      <w:pPr>
        <w:spacing w:after="0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7F3002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Je complète par a ou à.</w:t>
      </w:r>
    </w:p>
    <w:p w:rsidR="007F3002" w:rsidRPr="007F3002" w:rsidRDefault="007F3002" w:rsidP="007F3002">
      <w:pPr>
        <w:spacing w:after="0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Les insectes sont des animaux ...... </w:t>
      </w:r>
      <w:proofErr w:type="spellStart"/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t>sang froid</w:t>
      </w:r>
      <w:proofErr w:type="spellEnd"/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t>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Chaque espèce ...... ses particularités.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Les libellules existaient déjà ...... l'époque des dinosaures.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Les sauterelles se déplacent en sautant ...... l'aide de leurs grandes pattes.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Elle ...... absorbé deux cuillerées ...... café de son médicament puis elle ...... bu de l'eau ...... volonté.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...... la pharmacie, on lui ...... conseillé de ne pas laisser les comprimés ...... la portée des enfants.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 xml:space="preserve">...... l'école primaire, il ...... </w:t>
      </w:r>
      <w:proofErr w:type="gramStart"/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t>appris</w:t>
      </w:r>
      <w:proofErr w:type="gramEnd"/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...... lire, ...... écrire et ...... compter.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Son père lui ...... dit: « ...... ce soir ! »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Il ...... un pantalon bleu ...... carreaux blancs.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Elle ...... l'air contente. Que lui ......-t-il dit ?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On ...... installé un fauteuil dans le salon.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Elle ...... joué ...... l'élastique avec la fille ...... la veste jaune.</w:t>
      </w:r>
    </w:p>
    <w:p w:rsidR="007F3002" w:rsidRDefault="007F3002" w:rsidP="007F3002">
      <w:pPr>
        <w:spacing w:after="0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</w:p>
    <w:p w:rsidR="007F3002" w:rsidRPr="007F3002" w:rsidRDefault="007F3002" w:rsidP="007F3002">
      <w:pPr>
        <w:spacing w:after="0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7F3002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Je complète par a ou à.</w:t>
      </w:r>
    </w:p>
    <w:p w:rsidR="007F3002" w:rsidRPr="007F3002" w:rsidRDefault="007F3002" w:rsidP="007F3002">
      <w:pPr>
        <w:spacing w:after="0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Les insectes sont des animaux ...... </w:t>
      </w:r>
      <w:proofErr w:type="spellStart"/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t>sang froid</w:t>
      </w:r>
      <w:proofErr w:type="spellEnd"/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t>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Chaque espèce ...... ses particularités.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Les libellules existaient déjà ...... l'époque des dinosaures.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Les sauterelles se déplacent en sautant ...... l'aide de leurs grandes pattes.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Elle ...... absorbé deux cuillerées ...... café de son médicament puis elle ...... bu de l'eau ...... volonté.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...... la pharmacie, on lui ...... conseillé de ne pas laisser les comprimés ...... la portée des enfants.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 xml:space="preserve">...... l'école primaire, il ...... </w:t>
      </w:r>
      <w:proofErr w:type="gramStart"/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t>appris</w:t>
      </w:r>
      <w:proofErr w:type="gramEnd"/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...... lire, ...... écrire et ...... compter.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Son père lui ...... dit: « ...... ce soir ! »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Il ...... un pantalon bleu ...... carreaux blancs.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Elle ...... l'air contente. Que lui ......-t-il dit ?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On ...... installé un fauteuil dans le salon.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Elle ...... joué ...... l'élastique avec la fille ...... la veste jaune.</w:t>
      </w:r>
    </w:p>
    <w:p w:rsidR="007F3002" w:rsidRPr="007F3002" w:rsidRDefault="007F3002" w:rsidP="007F3002">
      <w:pPr>
        <w:spacing w:line="360" w:lineRule="auto"/>
        <w:rPr>
          <w:rFonts w:ascii="Comic Sans MS" w:hAnsi="Comic Sans MS"/>
          <w:sz w:val="20"/>
          <w:szCs w:val="20"/>
        </w:rPr>
      </w:pPr>
    </w:p>
    <w:p w:rsidR="007F3002" w:rsidRPr="007F3002" w:rsidRDefault="007F3002" w:rsidP="007F3002">
      <w:pPr>
        <w:spacing w:after="0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7F3002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Je complète par a ou à.</w:t>
      </w:r>
    </w:p>
    <w:p w:rsidR="007F3002" w:rsidRPr="007F3002" w:rsidRDefault="007F3002" w:rsidP="007F3002">
      <w:pPr>
        <w:spacing w:after="0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Les insectes sont des animaux ...... </w:t>
      </w:r>
      <w:proofErr w:type="spellStart"/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t>sang froid</w:t>
      </w:r>
      <w:proofErr w:type="spellEnd"/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t>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Chaque espèce ...... ses particularités.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Les libellules existaient déjà ...... l'époque des dinosaures.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Les sauterelles se déplacent en sautant ...... l'aide de leurs grandes pattes.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Elle ...... absorbé deux cuillerées ...... café de son médicament puis elle ...... bu de l'eau ...... volonté.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...... la pharmacie, on lui ...... conseillé de ne pas laisser les comprimés ...... la portée des enfants.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 xml:space="preserve">...... l'école primaire, il ...... </w:t>
      </w:r>
      <w:proofErr w:type="gramStart"/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t>appris</w:t>
      </w:r>
      <w:proofErr w:type="gramEnd"/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...... lire, ...... écrire et ...... compter.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Son père lui ...... dit: « ...... ce soir ! »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Il ...... un pantalon bleu ...... carreaux blancs.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Elle ...... l'air contente. Que lui ......-t-il dit ?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On ...... installé un fauteuil dans le salon.</w:t>
      </w:r>
      <w:r w:rsidRPr="007F300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Elle ...... joué ...... l'élastique avec la fille ...... la veste jaune.</w:t>
      </w:r>
    </w:p>
    <w:p w:rsidR="007F3002" w:rsidRPr="007F3002" w:rsidRDefault="007F3002" w:rsidP="007F3002">
      <w:pPr>
        <w:spacing w:line="360" w:lineRule="auto"/>
        <w:rPr>
          <w:rFonts w:ascii="Comic Sans MS" w:hAnsi="Comic Sans MS"/>
          <w:sz w:val="20"/>
          <w:szCs w:val="20"/>
        </w:rPr>
      </w:pPr>
    </w:p>
    <w:p w:rsidR="007F3002" w:rsidRPr="007F3002" w:rsidRDefault="007F3002" w:rsidP="007F3002">
      <w:pPr>
        <w:spacing w:line="36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7F3002" w:rsidRPr="007F3002" w:rsidSect="007F30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02"/>
    <w:rsid w:val="000C436A"/>
    <w:rsid w:val="007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ite">
    <w:name w:val="boite"/>
    <w:basedOn w:val="Policepardfaut"/>
    <w:rsid w:val="007F3002"/>
  </w:style>
  <w:style w:type="character" w:customStyle="1" w:styleId="styleb">
    <w:name w:val="style_b"/>
    <w:basedOn w:val="Policepardfaut"/>
    <w:rsid w:val="007F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ite">
    <w:name w:val="boite"/>
    <w:basedOn w:val="Policepardfaut"/>
    <w:rsid w:val="007F3002"/>
  </w:style>
  <w:style w:type="character" w:customStyle="1" w:styleId="styleb">
    <w:name w:val="style_b"/>
    <w:basedOn w:val="Policepardfaut"/>
    <w:rsid w:val="007F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2116</Characters>
  <Application>Microsoft Office Word</Application>
  <DocSecurity>0</DocSecurity>
  <Lines>17</Lines>
  <Paragraphs>4</Paragraphs>
  <ScaleCrop>false</ScaleCrop>
  <Company>CEA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Caroline</dc:creator>
  <cp:lastModifiedBy>HURON Caroline</cp:lastModifiedBy>
  <cp:revision>1</cp:revision>
  <dcterms:created xsi:type="dcterms:W3CDTF">2011-11-04T16:51:00Z</dcterms:created>
  <dcterms:modified xsi:type="dcterms:W3CDTF">2011-11-04T16:54:00Z</dcterms:modified>
</cp:coreProperties>
</file>