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002" w:rsidRPr="007F3002" w:rsidRDefault="007F3002" w:rsidP="007F3002">
      <w:pPr>
        <w:spacing w:after="0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7F3002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Je complète par a ou à.</w:t>
      </w:r>
    </w:p>
    <w:p w:rsidR="007F3002" w:rsidRPr="007F3002" w:rsidRDefault="007F3002" w:rsidP="007F3002">
      <w:pPr>
        <w:spacing w:after="0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Les insectes sont des animaux ...... </w:t>
      </w:r>
      <w:proofErr w:type="spellStart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sang froid</w:t>
      </w:r>
      <w:proofErr w:type="spellEnd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Chaque espèce ...... ses particularités.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Les libellules existaient déjà ...... l'époque des dinosaures.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Les sauterelles se déplacent en sautant ...... l'aide de leurs grandes pattes.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absorbé deux cuillerées ...... café de son médicament puis elle ...... bu de l'eau ...... volonté.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...... la pharmacie, on lui ...... conseillé de ne pas laisser les comprimés ...... la portée des enfants.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 xml:space="preserve">...... l'école primaire, il ...... </w:t>
      </w:r>
      <w:proofErr w:type="gramStart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appris</w:t>
      </w:r>
      <w:proofErr w:type="gramEnd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...... lire, ...... écrire et ...... compter.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Son père lui ...... dit: « ...... ce soir ! »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Il ...... un pantalon bleu ...... carreaux blancs.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l'air contente. Que lui ......-t-il dit ?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On ...... installé un fauteuil dans le salon.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joué ...... l'élastique avec la fille ...... la veste jaune.</w:t>
      </w:r>
    </w:p>
    <w:p w:rsidR="007F3002" w:rsidRDefault="007F3002" w:rsidP="007F3002">
      <w:pPr>
        <w:spacing w:after="0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</w:p>
    <w:p w:rsidR="007F3002" w:rsidRPr="007F3002" w:rsidRDefault="007F3002" w:rsidP="007F3002">
      <w:pPr>
        <w:spacing w:after="0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7F3002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Je complète par a ou à.</w:t>
      </w:r>
    </w:p>
    <w:p w:rsidR="007F3002" w:rsidRPr="007F3002" w:rsidRDefault="007F3002" w:rsidP="007F3002">
      <w:pPr>
        <w:spacing w:after="0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Les insectes sont des animaux ...... </w:t>
      </w:r>
      <w:proofErr w:type="spellStart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sang froid</w:t>
      </w:r>
      <w:proofErr w:type="spellEnd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Chaque espèce ...... ses particularités.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Les libellules existaient déjà ...... l'époque des dinosaures.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Les sauterelles se déplacent en sautant ...... l'aide de leurs grandes pattes.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absorbé deux cuillerées ...... café de son médicament puis elle ...... bu de l'eau ...... volonté.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...... la pharmacie, on lui ...... conseillé de ne pas laisser les comprimés ...... la portée des enfants.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 xml:space="preserve">...... l'école primaire, il ...... </w:t>
      </w:r>
      <w:proofErr w:type="gramStart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appris</w:t>
      </w:r>
      <w:proofErr w:type="gramEnd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...... lire, ...... écrire et ...... compter.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Son père lui ...... dit: « ...... ce soir ! »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Il ...... un pantalon bleu ...... carreaux blancs.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l'air contente. Que lui ......-t-il dit ?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On ...... installé un fauteuil dans le salon.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joué ...... l'élastique avec la fille ...... la veste jaune.</w:t>
      </w:r>
    </w:p>
    <w:p w:rsidR="007F3002" w:rsidRPr="007F3002" w:rsidRDefault="007F3002" w:rsidP="007F3002">
      <w:pPr>
        <w:spacing w:line="360" w:lineRule="auto"/>
        <w:rPr>
          <w:rFonts w:ascii="Comic Sans MS" w:hAnsi="Comic Sans MS"/>
          <w:sz w:val="20"/>
          <w:szCs w:val="20"/>
        </w:rPr>
      </w:pPr>
    </w:p>
    <w:p w:rsidR="007F3002" w:rsidRPr="007F3002" w:rsidRDefault="007F3002" w:rsidP="007F3002">
      <w:pPr>
        <w:spacing w:after="0"/>
        <w:rPr>
          <w:rFonts w:ascii="Comic Sans MS" w:eastAsia="Times New Roman" w:hAnsi="Comic Sans MS" w:cs="Times New Roman"/>
          <w:b/>
          <w:sz w:val="20"/>
          <w:szCs w:val="20"/>
          <w:lang w:eastAsia="fr-FR"/>
        </w:rPr>
      </w:pPr>
      <w:r w:rsidRPr="007F3002">
        <w:rPr>
          <w:rFonts w:ascii="Comic Sans MS" w:eastAsia="Times New Roman" w:hAnsi="Comic Sans MS" w:cs="Times New Roman"/>
          <w:b/>
          <w:sz w:val="20"/>
          <w:szCs w:val="20"/>
          <w:lang w:eastAsia="fr-FR"/>
        </w:rPr>
        <w:t>Je complète par a ou à.</w:t>
      </w:r>
    </w:p>
    <w:p w:rsidR="007F3002" w:rsidRPr="007F3002" w:rsidRDefault="007F3002" w:rsidP="007F3002">
      <w:pPr>
        <w:spacing w:after="0"/>
        <w:rPr>
          <w:rFonts w:ascii="Comic Sans MS" w:eastAsia="Times New Roman" w:hAnsi="Comic Sans MS" w:cs="Times New Roman"/>
          <w:sz w:val="20"/>
          <w:szCs w:val="20"/>
          <w:lang w:eastAsia="fr-FR"/>
        </w:rPr>
      </w:pP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Les insectes sont des animaux ...... </w:t>
      </w:r>
      <w:proofErr w:type="spellStart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sang froid</w:t>
      </w:r>
      <w:proofErr w:type="spellEnd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Chaque espèce ...... ses particularités.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Les libellules existaient déjà ...... l'époque des dinosaures.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Les sauterelles se déplacent en sautant ...... l'aide de leurs grandes pattes.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absorbé deux cuillerées ...... café de son médicament puis elle ...... bu de l'eau ...... volonté.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...... la pharmacie, on lui ...... conseillé de ne pas laisser les comprimés ...... la portée des enfants.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 xml:space="preserve">...... l'école primaire, il ...... </w:t>
      </w:r>
      <w:proofErr w:type="gramStart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>appris</w:t>
      </w:r>
      <w:proofErr w:type="gramEnd"/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t xml:space="preserve"> ...... lire, ...... écrire et ...... compter.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Son père lui ...... dit: « ...... ce soir ! »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Il ...... un pantalon bleu ...... carreaux blancs.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l'air contente. Que lui ......-t-il dit ?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On ...... installé un fauteuil dans le salon.</w:t>
      </w:r>
      <w:r w:rsidRPr="007F3002">
        <w:rPr>
          <w:rFonts w:ascii="Comic Sans MS" w:eastAsia="Times New Roman" w:hAnsi="Comic Sans MS" w:cs="Times New Roman"/>
          <w:sz w:val="20"/>
          <w:szCs w:val="20"/>
          <w:lang w:eastAsia="fr-FR"/>
        </w:rPr>
        <w:br/>
        <w:t>Elle ...... joué ...... l'élastique avec la fille ...... la veste jaune.</w:t>
      </w:r>
    </w:p>
    <w:p w:rsidR="007F3002" w:rsidRPr="007F3002" w:rsidRDefault="007F3002" w:rsidP="007F3002">
      <w:pPr>
        <w:spacing w:line="360" w:lineRule="auto"/>
        <w:rPr>
          <w:rFonts w:ascii="Comic Sans MS" w:hAnsi="Comic Sans MS"/>
          <w:sz w:val="20"/>
          <w:szCs w:val="20"/>
        </w:rPr>
      </w:pPr>
    </w:p>
    <w:p w:rsidR="007F3002" w:rsidRPr="007F3002" w:rsidRDefault="007F3002" w:rsidP="007F3002">
      <w:pPr>
        <w:spacing w:line="360" w:lineRule="auto"/>
        <w:rPr>
          <w:rFonts w:ascii="Comic Sans MS" w:hAnsi="Comic Sans MS"/>
          <w:sz w:val="20"/>
          <w:szCs w:val="20"/>
        </w:rPr>
      </w:pPr>
      <w:bookmarkStart w:id="0" w:name="_GoBack"/>
      <w:bookmarkEnd w:id="0"/>
    </w:p>
    <w:sectPr w:rsidR="007F3002" w:rsidRPr="007F3002" w:rsidSect="007F300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002"/>
    <w:rsid w:val="000C436A"/>
    <w:rsid w:val="007F3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ite">
    <w:name w:val="boite"/>
    <w:basedOn w:val="Policepardfaut"/>
    <w:rsid w:val="007F3002"/>
  </w:style>
  <w:style w:type="character" w:customStyle="1" w:styleId="styleb">
    <w:name w:val="style_b"/>
    <w:basedOn w:val="Policepardfaut"/>
    <w:rsid w:val="007F3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boite">
    <w:name w:val="boite"/>
    <w:basedOn w:val="Policepardfaut"/>
    <w:rsid w:val="007F3002"/>
  </w:style>
  <w:style w:type="character" w:customStyle="1" w:styleId="styleb">
    <w:name w:val="style_b"/>
    <w:basedOn w:val="Policepardfaut"/>
    <w:rsid w:val="007F3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5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41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9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384</Words>
  <Characters>2116</Characters>
  <Application>Microsoft Office Word</Application>
  <DocSecurity>0</DocSecurity>
  <Lines>17</Lines>
  <Paragraphs>4</Paragraphs>
  <ScaleCrop>false</ScaleCrop>
  <Company>CEA</Company>
  <LinksUpToDate>false</LinksUpToDate>
  <CharactersWithSpaces>2496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1</cp:revision>
  <dcterms:created xsi:type="dcterms:W3CDTF">2011-11-04T16:51:00Z</dcterms:created>
  <dcterms:modified xsi:type="dcterms:W3CDTF">2011-11-04T16:54:00Z</dcterms:modified>
</cp:coreProperties>
</file>