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75" w:rsidRPr="009D7DDF" w:rsidRDefault="009D7DDF">
      <w:pPr>
        <w:rPr>
          <w:b/>
        </w:rPr>
      </w:pPr>
      <w:r w:rsidRPr="009D7DDF">
        <w:rPr>
          <w:b/>
        </w:rPr>
        <w:t>Pour chaque énoncé, indique s’il s’agit d’une phrase ou non.</w:t>
      </w:r>
    </w:p>
    <w:p w:rsidR="009D7DDF" w:rsidRDefault="009D7DDF"/>
    <w:p w:rsidR="009D7DDF" w:rsidRDefault="009D7DDF">
      <w:r>
        <w:t>C’est dans cette armoire qu’il range ses vêtements.</w:t>
      </w:r>
    </w:p>
    <w:p w:rsidR="009D7DDF" w:rsidRDefault="009D7DDF">
      <w:r>
        <w:t>Ce turbulent est très cet enfant.</w:t>
      </w:r>
    </w:p>
    <w:p w:rsidR="009D7DDF" w:rsidRDefault="009D7DDF">
      <w:r>
        <w:t>Hier nous irons dans les bois.</w:t>
      </w:r>
    </w:p>
    <w:p w:rsidR="009D7DDF" w:rsidRDefault="009D7DDF">
      <w:r>
        <w:t>Julie est une grande fille raisonnable.</w:t>
      </w:r>
    </w:p>
    <w:p w:rsidR="009D7DDF" w:rsidRDefault="009D7DDF">
      <w:r>
        <w:t>Dans mon jardin de jolies fleurs.</w:t>
      </w:r>
    </w:p>
    <w:p w:rsidR="009D7DDF" w:rsidRDefault="009D7DDF">
      <w:r>
        <w:t>Les enfants courent dans la forêt.</w:t>
      </w:r>
    </w:p>
    <w:p w:rsidR="009D7DDF" w:rsidRDefault="009D7DDF">
      <w:proofErr w:type="gramStart"/>
      <w:r>
        <w:t>Le</w:t>
      </w:r>
      <w:proofErr w:type="gramEnd"/>
      <w:r>
        <w:t xml:space="preserve"> fauve proie sa guette.</w:t>
      </w:r>
    </w:p>
    <w:p w:rsidR="009D7DDF" w:rsidRDefault="009D7DDF"/>
    <w:p w:rsidR="009D7DDF" w:rsidRPr="009D7DDF" w:rsidRDefault="009D7DDF" w:rsidP="009D7DDF">
      <w:pPr>
        <w:rPr>
          <w:b/>
        </w:rPr>
      </w:pPr>
      <w:r w:rsidRPr="009D7DDF">
        <w:rPr>
          <w:b/>
        </w:rPr>
        <w:t>Pour chaque énoncé, indique s’il s’agit d’une phrase ou non.</w:t>
      </w:r>
    </w:p>
    <w:p w:rsidR="009D7DDF" w:rsidRDefault="009D7DDF" w:rsidP="009D7DDF"/>
    <w:p w:rsidR="009D7DDF" w:rsidRDefault="009D7DDF" w:rsidP="009D7DDF">
      <w:r>
        <w:t>C’est dans cette armoire qu’il range ses vêtements.</w:t>
      </w:r>
    </w:p>
    <w:p w:rsidR="009D7DDF" w:rsidRDefault="009D7DDF" w:rsidP="009D7DDF">
      <w:r>
        <w:t>Ce turbulent est très cet enfant.</w:t>
      </w:r>
    </w:p>
    <w:p w:rsidR="009D7DDF" w:rsidRDefault="009D7DDF" w:rsidP="009D7DDF">
      <w:r>
        <w:t>Hier nous irons dans les bois.</w:t>
      </w:r>
    </w:p>
    <w:p w:rsidR="009D7DDF" w:rsidRDefault="009D7DDF" w:rsidP="009D7DDF">
      <w:r>
        <w:t>Julie est une grande fille raisonnable.</w:t>
      </w:r>
    </w:p>
    <w:p w:rsidR="009D7DDF" w:rsidRDefault="009D7DDF" w:rsidP="009D7DDF">
      <w:r>
        <w:t>Dans mon jardin de jolies fleurs.</w:t>
      </w:r>
    </w:p>
    <w:p w:rsidR="009D7DDF" w:rsidRDefault="009D7DDF" w:rsidP="009D7DDF">
      <w:r>
        <w:t>Les enfants courent dans la forêt.</w:t>
      </w:r>
    </w:p>
    <w:p w:rsidR="009D7DDF" w:rsidRDefault="009D7DDF" w:rsidP="009D7DDF">
      <w:proofErr w:type="gramStart"/>
      <w:r>
        <w:t>Le</w:t>
      </w:r>
      <w:proofErr w:type="gramEnd"/>
      <w:r>
        <w:t xml:space="preserve"> fauve proie sa guette.</w:t>
      </w:r>
    </w:p>
    <w:p w:rsidR="009D7DDF" w:rsidRDefault="009D7DDF"/>
    <w:p w:rsidR="009D7DDF" w:rsidRPr="009D7DDF" w:rsidRDefault="009D7DDF" w:rsidP="009D7DDF">
      <w:pPr>
        <w:rPr>
          <w:b/>
        </w:rPr>
      </w:pPr>
      <w:r w:rsidRPr="009D7DDF">
        <w:rPr>
          <w:b/>
        </w:rPr>
        <w:t>Pour chaque énoncé, indique s’il s’agit d’une phrase ou non.</w:t>
      </w:r>
    </w:p>
    <w:p w:rsidR="009D7DDF" w:rsidRDefault="009D7DDF" w:rsidP="009D7DDF"/>
    <w:p w:rsidR="009D7DDF" w:rsidRDefault="009D7DDF" w:rsidP="009D7DDF">
      <w:r>
        <w:t>C’est dans cette armoire qu’il range ses vêtements.</w:t>
      </w:r>
    </w:p>
    <w:p w:rsidR="009D7DDF" w:rsidRDefault="009D7DDF" w:rsidP="009D7DDF">
      <w:r>
        <w:t>Ce turbulent est très cet enfant.</w:t>
      </w:r>
    </w:p>
    <w:p w:rsidR="009D7DDF" w:rsidRDefault="009D7DDF" w:rsidP="009D7DDF">
      <w:r>
        <w:t>Hier nous irons dans les bois.</w:t>
      </w:r>
    </w:p>
    <w:p w:rsidR="009D7DDF" w:rsidRDefault="009D7DDF" w:rsidP="009D7DDF">
      <w:r>
        <w:t>Julie est une grande fille raisonnable.</w:t>
      </w:r>
    </w:p>
    <w:p w:rsidR="009D7DDF" w:rsidRDefault="009D7DDF" w:rsidP="009D7DDF">
      <w:r>
        <w:t>Dans mon jardin de jolies fleurs.</w:t>
      </w:r>
    </w:p>
    <w:p w:rsidR="009D7DDF" w:rsidRDefault="009D7DDF" w:rsidP="009D7DDF">
      <w:r>
        <w:t>Les enfants courent dans la forêt.</w:t>
      </w:r>
    </w:p>
    <w:p w:rsidR="009D7DDF" w:rsidRDefault="009D7DDF" w:rsidP="009D7DDF">
      <w:proofErr w:type="gramStart"/>
      <w:r>
        <w:t>Le</w:t>
      </w:r>
      <w:proofErr w:type="gramEnd"/>
      <w:r>
        <w:t xml:space="preserve"> fauve proie sa guette.</w:t>
      </w:r>
    </w:p>
    <w:p w:rsidR="009D7DDF" w:rsidRDefault="009D7DDF"/>
    <w:p w:rsidR="009D7DDF" w:rsidRPr="009D7DDF" w:rsidRDefault="009D7DDF" w:rsidP="009D7DDF">
      <w:pPr>
        <w:rPr>
          <w:b/>
        </w:rPr>
      </w:pPr>
      <w:r w:rsidRPr="009D7DDF">
        <w:rPr>
          <w:b/>
        </w:rPr>
        <w:t>Pour chaque énoncé, indique s’il s’agit d’une phrase ou non.</w:t>
      </w:r>
    </w:p>
    <w:p w:rsidR="009D7DDF" w:rsidRDefault="009D7DDF" w:rsidP="009D7DDF"/>
    <w:p w:rsidR="009D7DDF" w:rsidRDefault="009D7DDF" w:rsidP="009D7DDF">
      <w:r>
        <w:t>C’est dans cette armoire qu’il range ses vêtements.</w:t>
      </w:r>
    </w:p>
    <w:p w:rsidR="009D7DDF" w:rsidRDefault="009D7DDF" w:rsidP="009D7DDF">
      <w:r>
        <w:t>Ce turbulent est très cet enfant.</w:t>
      </w:r>
    </w:p>
    <w:p w:rsidR="009D7DDF" w:rsidRDefault="009D7DDF" w:rsidP="009D7DDF">
      <w:r>
        <w:t>Hier nous irons dans les bois.</w:t>
      </w:r>
    </w:p>
    <w:p w:rsidR="009D7DDF" w:rsidRDefault="009D7DDF" w:rsidP="009D7DDF">
      <w:r>
        <w:t>Julie est une grande fille raisonnable.</w:t>
      </w:r>
    </w:p>
    <w:p w:rsidR="009D7DDF" w:rsidRDefault="009D7DDF" w:rsidP="009D7DDF">
      <w:r>
        <w:t>Dans mon jardin de jolies fleurs.</w:t>
      </w:r>
    </w:p>
    <w:p w:rsidR="009D7DDF" w:rsidRDefault="009D7DDF" w:rsidP="009D7DDF">
      <w:r>
        <w:t>Les enfants courent dans la forêt.</w:t>
      </w:r>
    </w:p>
    <w:p w:rsidR="009D7DDF" w:rsidRDefault="009D7DDF" w:rsidP="009D7DDF">
      <w:proofErr w:type="gramStart"/>
      <w:r>
        <w:t>Le</w:t>
      </w:r>
      <w:proofErr w:type="gramEnd"/>
      <w:r>
        <w:t xml:space="preserve"> fauve proie sa guette.</w:t>
      </w:r>
    </w:p>
    <w:p w:rsidR="009D7DDF" w:rsidRDefault="009D7DDF"/>
    <w:p w:rsidR="009D7DDF" w:rsidRPr="009D7DDF" w:rsidRDefault="009D7DDF" w:rsidP="009D7DDF">
      <w:pPr>
        <w:rPr>
          <w:b/>
        </w:rPr>
      </w:pPr>
      <w:r w:rsidRPr="009D7DDF">
        <w:rPr>
          <w:b/>
        </w:rPr>
        <w:t>Pour chaque énoncé, indique s’il s’agit d’une phrase ou non.</w:t>
      </w:r>
    </w:p>
    <w:p w:rsidR="009D7DDF" w:rsidRDefault="009D7DDF" w:rsidP="009D7DDF"/>
    <w:p w:rsidR="009D7DDF" w:rsidRDefault="009D7DDF" w:rsidP="009D7DDF">
      <w:r>
        <w:t>C’est dans cette armoire qu’il range ses vêtements.</w:t>
      </w:r>
    </w:p>
    <w:p w:rsidR="009D7DDF" w:rsidRDefault="009D7DDF" w:rsidP="009D7DDF">
      <w:r>
        <w:t>Ce turbulent est très cet enfant.</w:t>
      </w:r>
    </w:p>
    <w:p w:rsidR="009D7DDF" w:rsidRDefault="009D7DDF" w:rsidP="009D7DDF">
      <w:r>
        <w:t>Hier nous irons dans les bois.</w:t>
      </w:r>
    </w:p>
    <w:p w:rsidR="009D7DDF" w:rsidRDefault="009D7DDF" w:rsidP="009D7DDF">
      <w:r>
        <w:t>Julie est une grande fille raisonnable.</w:t>
      </w:r>
    </w:p>
    <w:p w:rsidR="009D7DDF" w:rsidRDefault="009D7DDF" w:rsidP="009D7DDF">
      <w:r>
        <w:t>Dans mon jardin de jolies fleurs.</w:t>
      </w:r>
    </w:p>
    <w:p w:rsidR="009D7DDF" w:rsidRDefault="009D7DDF" w:rsidP="009D7DDF">
      <w:r>
        <w:t>Les enfants courent dans la forêt.</w:t>
      </w:r>
    </w:p>
    <w:p w:rsidR="009D7DDF" w:rsidRDefault="009D7DDF" w:rsidP="009D7DDF">
      <w:proofErr w:type="gramStart"/>
      <w:r>
        <w:t>Le</w:t>
      </w:r>
      <w:proofErr w:type="gramEnd"/>
      <w:r>
        <w:t xml:space="preserve"> fauve proie sa guette.</w:t>
      </w:r>
    </w:p>
    <w:p w:rsidR="009D7DDF" w:rsidRDefault="009D7DDF"/>
    <w:p w:rsidR="00D9673C" w:rsidRDefault="00D9673C" w:rsidP="00D9673C">
      <w:pPr>
        <w:rPr>
          <w:b/>
        </w:rPr>
      </w:pPr>
      <w:r w:rsidRPr="009D7DDF">
        <w:rPr>
          <w:b/>
        </w:rPr>
        <w:lastRenderedPageBreak/>
        <w:t>Pour chaque énoncé, indique s’il s’agit d’une phrase ou non.</w:t>
      </w:r>
    </w:p>
    <w:p w:rsidR="00D9673C" w:rsidRPr="009D7DDF" w:rsidRDefault="00D9673C" w:rsidP="00D9673C">
      <w:pPr>
        <w:rPr>
          <w:b/>
        </w:rPr>
      </w:pPr>
      <w:r>
        <w:rPr>
          <w:b/>
        </w:rPr>
        <w:t>Si l’énoncé n’est pas une phrase, fais le nécessaire pour obtenir une phrase correcte.</w:t>
      </w:r>
    </w:p>
    <w:p w:rsidR="00D9673C" w:rsidRDefault="00D9673C" w:rsidP="00D9673C"/>
    <w:p w:rsidR="00D9673C" w:rsidRDefault="00D9673C" w:rsidP="00D9673C">
      <w:r>
        <w:t>Quel film ennuyeux !</w:t>
      </w:r>
    </w:p>
    <w:p w:rsidR="00D9673C" w:rsidRDefault="00D9673C" w:rsidP="00D9673C">
      <w:r>
        <w:t>Mal élevé quel enfant !</w:t>
      </w:r>
    </w:p>
    <w:p w:rsidR="00D9673C" w:rsidRDefault="00D9673C" w:rsidP="00D9673C">
      <w:r>
        <w:t>Nous viendrons vous voir.</w:t>
      </w:r>
    </w:p>
    <w:p w:rsidR="00D9673C" w:rsidRDefault="00D9673C" w:rsidP="00D9673C">
      <w:r>
        <w:t>Demain, nous sommes allés au cinéma.</w:t>
      </w:r>
    </w:p>
    <w:p w:rsidR="00D9673C" w:rsidRDefault="00D9673C" w:rsidP="00D9673C">
      <w:r>
        <w:t>Vous avec moi ne viendrez pas.</w:t>
      </w:r>
    </w:p>
    <w:p w:rsidR="00D9673C" w:rsidRDefault="00D9673C" w:rsidP="00D9673C">
      <w:r>
        <w:t>La neige tombe en hiver.</w:t>
      </w:r>
    </w:p>
    <w:p w:rsidR="00D9673C" w:rsidRDefault="00D9673C" w:rsidP="00D9673C"/>
    <w:p w:rsidR="00D9673C" w:rsidRDefault="00D9673C" w:rsidP="00D9673C">
      <w:pPr>
        <w:rPr>
          <w:b/>
        </w:rPr>
      </w:pPr>
      <w:r w:rsidRPr="009D7DDF">
        <w:rPr>
          <w:b/>
        </w:rPr>
        <w:t>Pour chaque énoncé, indique s’il s’agit d’une phrase ou non.</w:t>
      </w:r>
    </w:p>
    <w:p w:rsidR="00D9673C" w:rsidRPr="009D7DDF" w:rsidRDefault="00D9673C" w:rsidP="00D9673C">
      <w:pPr>
        <w:rPr>
          <w:b/>
        </w:rPr>
      </w:pPr>
      <w:r>
        <w:rPr>
          <w:b/>
        </w:rPr>
        <w:t>Si l’énoncé n’est pas une phrase, fais le nécessaire pour obtenir une phrase correcte.</w:t>
      </w:r>
    </w:p>
    <w:p w:rsidR="00D9673C" w:rsidRDefault="00D9673C" w:rsidP="00D9673C"/>
    <w:p w:rsidR="00D9673C" w:rsidRDefault="00D9673C" w:rsidP="00D9673C">
      <w:r>
        <w:t>Quel film ennuyeux !</w:t>
      </w:r>
    </w:p>
    <w:p w:rsidR="00D9673C" w:rsidRDefault="00D9673C" w:rsidP="00D9673C">
      <w:r>
        <w:t>Mal élevé quel enfant !</w:t>
      </w:r>
    </w:p>
    <w:p w:rsidR="00D9673C" w:rsidRDefault="00D9673C" w:rsidP="00D9673C">
      <w:r>
        <w:t>Nous viendrons vous voir.</w:t>
      </w:r>
    </w:p>
    <w:p w:rsidR="00D9673C" w:rsidRDefault="00D9673C" w:rsidP="00D9673C">
      <w:r>
        <w:t>Demain, nous sommes allés au cinéma.</w:t>
      </w:r>
    </w:p>
    <w:p w:rsidR="00D9673C" w:rsidRDefault="00D9673C" w:rsidP="00D9673C">
      <w:r>
        <w:t>Vous avec moi ne viendrez pas.</w:t>
      </w:r>
    </w:p>
    <w:p w:rsidR="00D9673C" w:rsidRDefault="00D9673C" w:rsidP="00D9673C">
      <w:r>
        <w:t>La neige tombe en hiver.</w:t>
      </w:r>
    </w:p>
    <w:p w:rsidR="00D9673C" w:rsidRDefault="00D9673C" w:rsidP="00D9673C"/>
    <w:p w:rsidR="00D9673C" w:rsidRDefault="00D9673C" w:rsidP="00D9673C">
      <w:pPr>
        <w:rPr>
          <w:b/>
        </w:rPr>
      </w:pPr>
      <w:r w:rsidRPr="009D7DDF">
        <w:rPr>
          <w:b/>
        </w:rPr>
        <w:t>Pour chaque énoncé, indique s’il s’agit d’une phrase ou non.</w:t>
      </w:r>
    </w:p>
    <w:p w:rsidR="00D9673C" w:rsidRPr="009D7DDF" w:rsidRDefault="00D9673C" w:rsidP="00D9673C">
      <w:pPr>
        <w:rPr>
          <w:b/>
        </w:rPr>
      </w:pPr>
      <w:r>
        <w:rPr>
          <w:b/>
        </w:rPr>
        <w:t>Si l’énoncé n’est pas une phrase, fais le nécessaire pour obtenir une phrase correcte.</w:t>
      </w:r>
    </w:p>
    <w:p w:rsidR="00D9673C" w:rsidRDefault="00D9673C" w:rsidP="00D9673C"/>
    <w:p w:rsidR="00D9673C" w:rsidRDefault="00D9673C" w:rsidP="00D9673C">
      <w:r>
        <w:t>Quel film ennuyeux !</w:t>
      </w:r>
    </w:p>
    <w:p w:rsidR="00D9673C" w:rsidRDefault="00D9673C" w:rsidP="00D9673C">
      <w:r>
        <w:t>Mal élevé quel enfant !</w:t>
      </w:r>
    </w:p>
    <w:p w:rsidR="00D9673C" w:rsidRDefault="00D9673C" w:rsidP="00D9673C">
      <w:r>
        <w:t>Nous viendrons vous voir.</w:t>
      </w:r>
    </w:p>
    <w:p w:rsidR="00D9673C" w:rsidRDefault="00D9673C" w:rsidP="00D9673C">
      <w:r>
        <w:t>Demain, nous sommes allés au cinéma.</w:t>
      </w:r>
    </w:p>
    <w:p w:rsidR="00D9673C" w:rsidRDefault="00D9673C" w:rsidP="00D9673C">
      <w:r>
        <w:t>Vous avec moi ne viendrez pas.</w:t>
      </w:r>
    </w:p>
    <w:p w:rsidR="00D9673C" w:rsidRDefault="00D9673C" w:rsidP="00D9673C">
      <w:r>
        <w:t>La neige tombe en hiver.</w:t>
      </w:r>
    </w:p>
    <w:p w:rsidR="00D9673C" w:rsidRDefault="00D9673C" w:rsidP="00D9673C"/>
    <w:p w:rsidR="00D9673C" w:rsidRDefault="00D9673C" w:rsidP="00D9673C">
      <w:pPr>
        <w:rPr>
          <w:b/>
        </w:rPr>
      </w:pPr>
      <w:r w:rsidRPr="009D7DDF">
        <w:rPr>
          <w:b/>
        </w:rPr>
        <w:t>Pour chaque énoncé, indique s’il s’agit d’une phrase ou non.</w:t>
      </w:r>
    </w:p>
    <w:p w:rsidR="00D9673C" w:rsidRPr="009D7DDF" w:rsidRDefault="00D9673C" w:rsidP="00D9673C">
      <w:pPr>
        <w:rPr>
          <w:b/>
        </w:rPr>
      </w:pPr>
      <w:r>
        <w:rPr>
          <w:b/>
        </w:rPr>
        <w:t>Si l’énoncé n’est pas une phrase, fais le nécessaire pour obtenir une phrase correcte.</w:t>
      </w:r>
    </w:p>
    <w:p w:rsidR="00D9673C" w:rsidRDefault="00D9673C" w:rsidP="00D9673C"/>
    <w:p w:rsidR="00D9673C" w:rsidRDefault="00D9673C" w:rsidP="00D9673C">
      <w:r>
        <w:t>Quel film ennuyeux !</w:t>
      </w:r>
    </w:p>
    <w:p w:rsidR="00D9673C" w:rsidRDefault="00D9673C" w:rsidP="00D9673C">
      <w:r>
        <w:t>Mal élevé quel enfant !</w:t>
      </w:r>
    </w:p>
    <w:p w:rsidR="00D9673C" w:rsidRDefault="00D9673C" w:rsidP="00D9673C">
      <w:r>
        <w:t>Nous viendrons vous voir.</w:t>
      </w:r>
    </w:p>
    <w:p w:rsidR="00D9673C" w:rsidRDefault="00D9673C" w:rsidP="00D9673C">
      <w:r>
        <w:t>Demain, nous sommes allés au cinéma.</w:t>
      </w:r>
    </w:p>
    <w:p w:rsidR="00D9673C" w:rsidRDefault="00D9673C" w:rsidP="00D9673C">
      <w:r>
        <w:t>Vous avec moi ne viendrez pas.</w:t>
      </w:r>
    </w:p>
    <w:p w:rsidR="00D9673C" w:rsidRDefault="00D9673C" w:rsidP="00D9673C">
      <w:r>
        <w:t>La neige tombe en hiver.</w:t>
      </w:r>
    </w:p>
    <w:p w:rsidR="00D9673C" w:rsidRDefault="00D9673C" w:rsidP="00D9673C"/>
    <w:p w:rsidR="00D9673C" w:rsidRDefault="00D9673C" w:rsidP="00D9673C">
      <w:pPr>
        <w:rPr>
          <w:b/>
        </w:rPr>
      </w:pPr>
      <w:r w:rsidRPr="009D7DDF">
        <w:rPr>
          <w:b/>
        </w:rPr>
        <w:t>Pour chaque énoncé, indique s’il s’agit d’une phrase ou non.</w:t>
      </w:r>
    </w:p>
    <w:p w:rsidR="00D9673C" w:rsidRPr="009D7DDF" w:rsidRDefault="00D9673C" w:rsidP="00D9673C">
      <w:pPr>
        <w:rPr>
          <w:b/>
        </w:rPr>
      </w:pPr>
      <w:r>
        <w:rPr>
          <w:b/>
        </w:rPr>
        <w:t>Si l’énoncé n’est pas une phrase, fais le nécessaire pour obtenir une phrase correcte.</w:t>
      </w:r>
    </w:p>
    <w:p w:rsidR="00D9673C" w:rsidRDefault="00D9673C" w:rsidP="00D9673C"/>
    <w:p w:rsidR="00D9673C" w:rsidRDefault="00D9673C" w:rsidP="00D9673C">
      <w:r>
        <w:t>Quel film ennuyeux !</w:t>
      </w:r>
    </w:p>
    <w:p w:rsidR="00D9673C" w:rsidRDefault="00D9673C" w:rsidP="00D9673C">
      <w:r>
        <w:t>Mal élevé quel enfant !</w:t>
      </w:r>
    </w:p>
    <w:p w:rsidR="00D9673C" w:rsidRDefault="00D9673C" w:rsidP="00D9673C">
      <w:r>
        <w:t>Nous viendrons vous voir.</w:t>
      </w:r>
    </w:p>
    <w:p w:rsidR="00D9673C" w:rsidRDefault="00D9673C" w:rsidP="00D9673C">
      <w:r>
        <w:t>Demain, nous sommes allés au cinéma.</w:t>
      </w:r>
    </w:p>
    <w:p w:rsidR="00D9673C" w:rsidRDefault="00D9673C" w:rsidP="00D9673C">
      <w:r>
        <w:t>Vous avec moi ne viendrez pas.</w:t>
      </w:r>
    </w:p>
    <w:p w:rsidR="00D9673C" w:rsidRDefault="00D9673C" w:rsidP="00D9673C">
      <w:r>
        <w:t>La neige tombe en hiver.</w:t>
      </w:r>
    </w:p>
    <w:p w:rsidR="00C3639C" w:rsidRDefault="00C3639C" w:rsidP="00C3639C">
      <w:pPr>
        <w:rPr>
          <w:b/>
        </w:rPr>
      </w:pPr>
      <w:r>
        <w:br w:type="page"/>
      </w:r>
      <w:r w:rsidRPr="00FE2A0C">
        <w:rPr>
          <w:b/>
        </w:rPr>
        <w:lastRenderedPageBreak/>
        <w:t>Reconstitue les phrases en remettant les mots dans le bon ordre.</w:t>
      </w:r>
    </w:p>
    <w:p w:rsidR="00C3639C" w:rsidRDefault="00C3639C" w:rsidP="00C3639C">
      <w:pPr>
        <w:rPr>
          <w:b/>
        </w:rPr>
      </w:pPr>
    </w:p>
    <w:p w:rsidR="00C3639C" w:rsidRDefault="00C3639C" w:rsidP="00C3639C">
      <w:proofErr w:type="gramStart"/>
      <w:r>
        <w:t>démarre</w:t>
      </w:r>
      <w:proofErr w:type="gramEnd"/>
      <w:r>
        <w:t xml:space="preserve"> • feu • La • vert. • voiture • au • </w:t>
      </w:r>
    </w:p>
    <w:p w:rsidR="00C3639C" w:rsidRDefault="00C3639C" w:rsidP="00C3639C">
      <w:proofErr w:type="gramStart"/>
      <w:r>
        <w:t>prend</w:t>
      </w:r>
      <w:proofErr w:type="gramEnd"/>
      <w:r>
        <w:t xml:space="preserve"> • des • de • cours • piano. • Julie </w:t>
      </w:r>
    </w:p>
    <w:p w:rsidR="00C3639C" w:rsidRDefault="00C3639C" w:rsidP="00C3639C">
      <w:proofErr w:type="gramStart"/>
      <w:r>
        <w:t>piscine</w:t>
      </w:r>
      <w:proofErr w:type="gramEnd"/>
      <w:r>
        <w:t>. • Chaque • vais • jeudi • à • je • la • matin</w:t>
      </w:r>
    </w:p>
    <w:p w:rsidR="00C3639C" w:rsidRDefault="00C3639C" w:rsidP="00C3639C">
      <w:proofErr w:type="gramStart"/>
      <w:r>
        <w:t>vraiment</w:t>
      </w:r>
      <w:proofErr w:type="gramEnd"/>
      <w:r>
        <w:t xml:space="preserve"> • tableau • réussi. • Ce • est</w:t>
      </w:r>
    </w:p>
    <w:p w:rsidR="00C3639C" w:rsidRDefault="00C3639C" w:rsidP="00C3639C">
      <w:proofErr w:type="gramStart"/>
      <w:r>
        <w:t>tombent</w:t>
      </w:r>
      <w:proofErr w:type="gramEnd"/>
      <w:r>
        <w:t xml:space="preserve"> • automne. • feuilles • en • Les</w:t>
      </w:r>
    </w:p>
    <w:p w:rsidR="00C3639C" w:rsidRDefault="00C3639C" w:rsidP="00C3639C"/>
    <w:p w:rsidR="00C3639C" w:rsidRDefault="00C3639C" w:rsidP="00C3639C">
      <w:pPr>
        <w:rPr>
          <w:b/>
        </w:rPr>
      </w:pPr>
      <w:r w:rsidRPr="00FE2A0C">
        <w:rPr>
          <w:b/>
        </w:rPr>
        <w:t>Reconstitue les phrases en remettant les mots dans le bon ordre.</w:t>
      </w:r>
    </w:p>
    <w:p w:rsidR="00C3639C" w:rsidRDefault="00C3639C" w:rsidP="00C3639C">
      <w:pPr>
        <w:rPr>
          <w:b/>
        </w:rPr>
      </w:pPr>
    </w:p>
    <w:p w:rsidR="00C3639C" w:rsidRDefault="00C3639C" w:rsidP="00C3639C">
      <w:proofErr w:type="gramStart"/>
      <w:r>
        <w:t>démarre</w:t>
      </w:r>
      <w:proofErr w:type="gramEnd"/>
      <w:r>
        <w:t xml:space="preserve"> • feu • La • vert. • voiture • au • </w:t>
      </w:r>
    </w:p>
    <w:p w:rsidR="00C3639C" w:rsidRDefault="00C3639C" w:rsidP="00C3639C">
      <w:proofErr w:type="gramStart"/>
      <w:r>
        <w:t>prend</w:t>
      </w:r>
      <w:proofErr w:type="gramEnd"/>
      <w:r>
        <w:t xml:space="preserve"> • des • de • cours • piano. • Julie </w:t>
      </w:r>
    </w:p>
    <w:p w:rsidR="00C3639C" w:rsidRDefault="00C3639C" w:rsidP="00C3639C">
      <w:proofErr w:type="gramStart"/>
      <w:r>
        <w:t>piscine</w:t>
      </w:r>
      <w:proofErr w:type="gramEnd"/>
      <w:r>
        <w:t>. • Chaque • vais • jeudi • à • je • la • matin</w:t>
      </w:r>
    </w:p>
    <w:p w:rsidR="00C3639C" w:rsidRDefault="00C3639C" w:rsidP="00C3639C">
      <w:proofErr w:type="gramStart"/>
      <w:r>
        <w:t>vraiment</w:t>
      </w:r>
      <w:proofErr w:type="gramEnd"/>
      <w:r>
        <w:t xml:space="preserve"> • tableau • réussi. • Ce • est</w:t>
      </w:r>
    </w:p>
    <w:p w:rsidR="00C3639C" w:rsidRPr="00FE2A0C" w:rsidRDefault="00C3639C" w:rsidP="00C3639C">
      <w:proofErr w:type="gramStart"/>
      <w:r>
        <w:t>tombent</w:t>
      </w:r>
      <w:proofErr w:type="gramEnd"/>
      <w:r>
        <w:t xml:space="preserve"> • automne. • feuilles • en • Les</w:t>
      </w:r>
    </w:p>
    <w:p w:rsidR="00C3639C" w:rsidRDefault="00C3639C" w:rsidP="00C3639C"/>
    <w:p w:rsidR="00C3639C" w:rsidRDefault="00C3639C" w:rsidP="00C3639C">
      <w:pPr>
        <w:rPr>
          <w:b/>
        </w:rPr>
      </w:pPr>
      <w:r w:rsidRPr="00FE2A0C">
        <w:rPr>
          <w:b/>
        </w:rPr>
        <w:t>Reconstitue les phrases en remettant les mots dans le bon ordre.</w:t>
      </w:r>
    </w:p>
    <w:p w:rsidR="00C3639C" w:rsidRDefault="00C3639C" w:rsidP="00C3639C">
      <w:pPr>
        <w:rPr>
          <w:b/>
        </w:rPr>
      </w:pPr>
    </w:p>
    <w:p w:rsidR="00C3639C" w:rsidRDefault="00C3639C" w:rsidP="00C3639C">
      <w:proofErr w:type="gramStart"/>
      <w:r>
        <w:t>démarre</w:t>
      </w:r>
      <w:proofErr w:type="gramEnd"/>
      <w:r>
        <w:t xml:space="preserve"> • feu • La • vert. • voiture • au • </w:t>
      </w:r>
    </w:p>
    <w:p w:rsidR="00C3639C" w:rsidRDefault="00C3639C" w:rsidP="00C3639C">
      <w:proofErr w:type="gramStart"/>
      <w:r>
        <w:t>prend</w:t>
      </w:r>
      <w:proofErr w:type="gramEnd"/>
      <w:r>
        <w:t xml:space="preserve"> • des • de • cours • piano. • Julie </w:t>
      </w:r>
    </w:p>
    <w:p w:rsidR="00C3639C" w:rsidRDefault="00C3639C" w:rsidP="00C3639C">
      <w:proofErr w:type="gramStart"/>
      <w:r>
        <w:t>piscine</w:t>
      </w:r>
      <w:proofErr w:type="gramEnd"/>
      <w:r>
        <w:t>. • Chaque • vais • jeudi • à • je • la • matin</w:t>
      </w:r>
    </w:p>
    <w:p w:rsidR="00C3639C" w:rsidRDefault="00C3639C" w:rsidP="00C3639C">
      <w:proofErr w:type="gramStart"/>
      <w:r>
        <w:t>vraiment</w:t>
      </w:r>
      <w:proofErr w:type="gramEnd"/>
      <w:r>
        <w:t xml:space="preserve"> • tableau • réussi. • Ce • est</w:t>
      </w:r>
    </w:p>
    <w:p w:rsidR="00C3639C" w:rsidRDefault="00C3639C" w:rsidP="00C3639C">
      <w:proofErr w:type="gramStart"/>
      <w:r>
        <w:t>tombent</w:t>
      </w:r>
      <w:proofErr w:type="gramEnd"/>
      <w:r>
        <w:t xml:space="preserve"> • automne. • feuilles • en • Les</w:t>
      </w:r>
    </w:p>
    <w:p w:rsidR="00C3639C" w:rsidRDefault="00C3639C" w:rsidP="00C3639C"/>
    <w:p w:rsidR="00C3639C" w:rsidRDefault="00C3639C" w:rsidP="00C3639C">
      <w:pPr>
        <w:rPr>
          <w:b/>
        </w:rPr>
      </w:pPr>
      <w:r w:rsidRPr="00FE2A0C">
        <w:rPr>
          <w:b/>
        </w:rPr>
        <w:t>Reconstitue les phrases en remettant les mots dans le bon ordre.</w:t>
      </w:r>
    </w:p>
    <w:p w:rsidR="00C3639C" w:rsidRDefault="00C3639C" w:rsidP="00C3639C">
      <w:pPr>
        <w:rPr>
          <w:b/>
        </w:rPr>
      </w:pPr>
    </w:p>
    <w:p w:rsidR="00C3639C" w:rsidRDefault="00C3639C" w:rsidP="00C3639C">
      <w:proofErr w:type="gramStart"/>
      <w:r>
        <w:t>démarre</w:t>
      </w:r>
      <w:proofErr w:type="gramEnd"/>
      <w:r>
        <w:t xml:space="preserve"> • feu • La • vert. • voiture • au • </w:t>
      </w:r>
    </w:p>
    <w:p w:rsidR="00C3639C" w:rsidRDefault="00C3639C" w:rsidP="00C3639C">
      <w:proofErr w:type="gramStart"/>
      <w:r>
        <w:t>prend</w:t>
      </w:r>
      <w:proofErr w:type="gramEnd"/>
      <w:r>
        <w:t xml:space="preserve"> • des • de • cours • piano. • Julie </w:t>
      </w:r>
    </w:p>
    <w:p w:rsidR="00C3639C" w:rsidRDefault="00C3639C" w:rsidP="00C3639C">
      <w:proofErr w:type="gramStart"/>
      <w:r>
        <w:t>piscine</w:t>
      </w:r>
      <w:proofErr w:type="gramEnd"/>
      <w:r>
        <w:t>. • Chaque • vais • jeudi • à • je • la • matin</w:t>
      </w:r>
    </w:p>
    <w:p w:rsidR="00C3639C" w:rsidRDefault="00C3639C" w:rsidP="00C3639C">
      <w:proofErr w:type="gramStart"/>
      <w:r>
        <w:t>vraiment</w:t>
      </w:r>
      <w:proofErr w:type="gramEnd"/>
      <w:r>
        <w:t xml:space="preserve"> • tableau • réussi. • Ce • est</w:t>
      </w:r>
    </w:p>
    <w:p w:rsidR="00C3639C" w:rsidRPr="00FE2A0C" w:rsidRDefault="00C3639C" w:rsidP="00C3639C">
      <w:proofErr w:type="gramStart"/>
      <w:r>
        <w:t>tombent</w:t>
      </w:r>
      <w:proofErr w:type="gramEnd"/>
      <w:r>
        <w:t xml:space="preserve"> • automne. • feuilles • en • Les</w:t>
      </w:r>
    </w:p>
    <w:p w:rsidR="00C3639C" w:rsidRPr="00FE2A0C" w:rsidRDefault="00C3639C" w:rsidP="00C3639C"/>
    <w:p w:rsidR="00C3639C" w:rsidRDefault="00C3639C" w:rsidP="00C3639C">
      <w:pPr>
        <w:rPr>
          <w:b/>
        </w:rPr>
      </w:pPr>
      <w:r w:rsidRPr="00FE2A0C">
        <w:rPr>
          <w:b/>
        </w:rPr>
        <w:t>Reconstitue les phrases en remettant les mots dans le bon ordre.</w:t>
      </w:r>
    </w:p>
    <w:p w:rsidR="00C3639C" w:rsidRDefault="00C3639C" w:rsidP="00C3639C">
      <w:pPr>
        <w:rPr>
          <w:b/>
        </w:rPr>
      </w:pPr>
    </w:p>
    <w:p w:rsidR="00C3639C" w:rsidRDefault="00C3639C" w:rsidP="00C3639C">
      <w:proofErr w:type="gramStart"/>
      <w:r>
        <w:t>démarre</w:t>
      </w:r>
      <w:proofErr w:type="gramEnd"/>
      <w:r>
        <w:t xml:space="preserve"> • feu • La • vert. • voiture • au • </w:t>
      </w:r>
    </w:p>
    <w:p w:rsidR="00C3639C" w:rsidRDefault="00C3639C" w:rsidP="00C3639C">
      <w:proofErr w:type="gramStart"/>
      <w:r>
        <w:t>prend</w:t>
      </w:r>
      <w:proofErr w:type="gramEnd"/>
      <w:r>
        <w:t xml:space="preserve"> • des • de • cours • piano. • Julie </w:t>
      </w:r>
    </w:p>
    <w:p w:rsidR="00C3639C" w:rsidRDefault="00C3639C" w:rsidP="00C3639C">
      <w:proofErr w:type="gramStart"/>
      <w:r>
        <w:t>piscine</w:t>
      </w:r>
      <w:proofErr w:type="gramEnd"/>
      <w:r>
        <w:t>. • Chaque • vais • jeudi • à • je • la • matin</w:t>
      </w:r>
    </w:p>
    <w:p w:rsidR="00C3639C" w:rsidRDefault="00C3639C" w:rsidP="00C3639C">
      <w:proofErr w:type="gramStart"/>
      <w:r>
        <w:t>vraiment</w:t>
      </w:r>
      <w:proofErr w:type="gramEnd"/>
      <w:r>
        <w:t xml:space="preserve"> • tableau • réussi. • Ce • est</w:t>
      </w:r>
    </w:p>
    <w:p w:rsidR="00C3639C" w:rsidRDefault="00C3639C" w:rsidP="00C3639C">
      <w:proofErr w:type="gramStart"/>
      <w:r>
        <w:t>tombent</w:t>
      </w:r>
      <w:proofErr w:type="gramEnd"/>
      <w:r>
        <w:t xml:space="preserve"> • automne. • feuilles • en • Les</w:t>
      </w:r>
    </w:p>
    <w:p w:rsidR="00C3639C" w:rsidRDefault="00C3639C" w:rsidP="00C3639C"/>
    <w:p w:rsidR="00C3639C" w:rsidRDefault="00C3639C" w:rsidP="00C3639C">
      <w:pPr>
        <w:rPr>
          <w:b/>
        </w:rPr>
      </w:pPr>
      <w:r w:rsidRPr="00FE2A0C">
        <w:rPr>
          <w:b/>
        </w:rPr>
        <w:t>Reconstitue les phrases en remettant les mots dans le bon ordre.</w:t>
      </w:r>
    </w:p>
    <w:p w:rsidR="00C3639C" w:rsidRDefault="00C3639C" w:rsidP="00C3639C">
      <w:pPr>
        <w:rPr>
          <w:b/>
        </w:rPr>
      </w:pPr>
    </w:p>
    <w:p w:rsidR="00C3639C" w:rsidRDefault="00C3639C" w:rsidP="00C3639C">
      <w:proofErr w:type="gramStart"/>
      <w:r>
        <w:t>démarre</w:t>
      </w:r>
      <w:proofErr w:type="gramEnd"/>
      <w:r>
        <w:t xml:space="preserve"> • feu • La • vert. • voiture • au • </w:t>
      </w:r>
    </w:p>
    <w:p w:rsidR="00C3639C" w:rsidRDefault="00C3639C" w:rsidP="00C3639C">
      <w:proofErr w:type="gramStart"/>
      <w:r>
        <w:t>prend</w:t>
      </w:r>
      <w:proofErr w:type="gramEnd"/>
      <w:r>
        <w:t xml:space="preserve"> • des • de • cours • piano. • Julie </w:t>
      </w:r>
    </w:p>
    <w:p w:rsidR="00C3639C" w:rsidRDefault="00C3639C" w:rsidP="00C3639C">
      <w:proofErr w:type="gramStart"/>
      <w:r>
        <w:t>piscine</w:t>
      </w:r>
      <w:proofErr w:type="gramEnd"/>
      <w:r>
        <w:t>. • Chaque • vais • jeudi • à • je • la • matin</w:t>
      </w:r>
    </w:p>
    <w:p w:rsidR="00C3639C" w:rsidRDefault="00C3639C" w:rsidP="00C3639C">
      <w:proofErr w:type="gramStart"/>
      <w:r>
        <w:t>vraiment</w:t>
      </w:r>
      <w:proofErr w:type="gramEnd"/>
      <w:r>
        <w:t xml:space="preserve"> • tableau • réussi. • Ce • est</w:t>
      </w:r>
    </w:p>
    <w:p w:rsidR="00C3639C" w:rsidRPr="00FE2A0C" w:rsidRDefault="00C3639C" w:rsidP="00C3639C">
      <w:proofErr w:type="gramStart"/>
      <w:r>
        <w:t>tombent</w:t>
      </w:r>
      <w:proofErr w:type="gramEnd"/>
      <w:r>
        <w:t xml:space="preserve"> • automne. • feuilles • en • Les</w:t>
      </w:r>
    </w:p>
    <w:p w:rsidR="00C3639C" w:rsidRPr="00FE2A0C" w:rsidRDefault="00C3639C" w:rsidP="00C3639C"/>
    <w:p w:rsidR="00C3639C" w:rsidRPr="00FE2A0C" w:rsidRDefault="00C3639C" w:rsidP="00C3639C"/>
    <w:p w:rsidR="00D9673C" w:rsidRDefault="00D9673C">
      <w:bookmarkStart w:id="0" w:name="_GoBack"/>
      <w:bookmarkEnd w:id="0"/>
    </w:p>
    <w:sectPr w:rsidR="00D9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DDF"/>
    <w:rsid w:val="00210F87"/>
    <w:rsid w:val="009D7DDF"/>
    <w:rsid w:val="00A14975"/>
    <w:rsid w:val="00C3639C"/>
    <w:rsid w:val="00D9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77940-15DC-41F8-BD33-C19FBE3D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chaque énoncé, indique s’il s’agit d’une phrase ou non</vt:lpstr>
    </vt:vector>
  </TitlesOfParts>
  <Company>CEA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chaque énoncé, indique s’il s’agit d’une phrase ou non</dc:title>
  <dc:subject/>
  <dc:creator>ch984802</dc:creator>
  <cp:keywords/>
  <dc:description/>
  <cp:lastModifiedBy>Caroline</cp:lastModifiedBy>
  <cp:revision>2</cp:revision>
  <dcterms:created xsi:type="dcterms:W3CDTF">2016-01-06T20:20:00Z</dcterms:created>
  <dcterms:modified xsi:type="dcterms:W3CDTF">2016-01-06T20:20:00Z</dcterms:modified>
</cp:coreProperties>
</file>