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1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7513"/>
      </w:tblGrid>
      <w:tr w:rsidR="001C3B11" w:rsidRPr="00571FD9" w:rsidTr="00CA662F">
        <w:trPr>
          <w:trHeight w:val="3678"/>
        </w:trPr>
        <w:tc>
          <w:tcPr>
            <w:tcW w:w="7621" w:type="dxa"/>
          </w:tcPr>
          <w:p w:rsidR="001C3B11" w:rsidRPr="002316D4" w:rsidRDefault="002316D4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316D4">
              <w:rPr>
                <w:rFonts w:ascii="Arial" w:hAnsi="Arial" w:cs="Arial"/>
                <w:sz w:val="24"/>
                <w:szCs w:val="24"/>
              </w:rPr>
              <w:t>1</w:t>
            </w:r>
            <w:r w:rsidR="001C3B11" w:rsidRPr="002316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Entoure</w:t>
            </w:r>
            <w:r w:rsidRPr="002316D4">
              <w:rPr>
                <w:rFonts w:ascii="Arial" w:hAnsi="Arial" w:cs="Arial"/>
                <w:sz w:val="24"/>
                <w:szCs w:val="24"/>
              </w:rPr>
              <w:t xml:space="preserve"> la lettre qui a permis de ranger ces mots dans l’ordre alphabétique</w:t>
            </w:r>
            <w:r w:rsidR="001C3B11" w:rsidRPr="002316D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C3B11" w:rsidRPr="00C4077C" w:rsidRDefault="001C3B1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ficelle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fiche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fidèle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fier – fière – figue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3B11" w:rsidRPr="00C4077C" w:rsidRDefault="001C3B1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pou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poubelle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pouce – poudre – poulain – poule - poulet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16D4" w:rsidRPr="00C4077C" w:rsidRDefault="001C3B1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ferme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fermer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 xml:space="preserve"> fermeture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316D4" w:rsidRPr="00C4077C">
              <w:rPr>
                <w:rFonts w:ascii="Arial" w:hAnsi="Arial" w:cs="Arial"/>
                <w:sz w:val="24"/>
                <w:szCs w:val="24"/>
              </w:rPr>
              <w:t>fermier - fermière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077C" w:rsidRDefault="002316D4" w:rsidP="00CA66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="00C4077C" w:rsidRPr="00A61A81">
              <w:rPr>
                <w:rFonts w:ascii="Arial" w:hAnsi="Arial" w:cs="Arial"/>
                <w:b/>
                <w:sz w:val="24"/>
                <w:szCs w:val="24"/>
              </w:rPr>
              <w:t>Classe</w:t>
            </w:r>
            <w:r w:rsidR="00C4077C" w:rsidRPr="00C4077C">
              <w:rPr>
                <w:rFonts w:ascii="Arial" w:hAnsi="Arial" w:cs="Arial"/>
                <w:sz w:val="24"/>
                <w:szCs w:val="24"/>
              </w:rPr>
              <w:t xml:space="preserve"> ces mots dans l’ordre alphabétique. </w:t>
            </w:r>
          </w:p>
          <w:p w:rsidR="0091107E" w:rsidRPr="00C4077C" w:rsidRDefault="0091107E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077C" w:rsidRPr="00C4077C" w:rsidRDefault="00C4077C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>globule – gloire – glousser – globe – glouton – gloussement – global</w:t>
            </w:r>
          </w:p>
        </w:tc>
        <w:tc>
          <w:tcPr>
            <w:tcW w:w="7513" w:type="dxa"/>
          </w:tcPr>
          <w:p w:rsidR="00A61A81" w:rsidRPr="002316D4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316D4"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Entoure</w:t>
            </w:r>
            <w:r w:rsidRPr="002316D4">
              <w:rPr>
                <w:rFonts w:ascii="Arial" w:hAnsi="Arial" w:cs="Arial"/>
                <w:sz w:val="24"/>
                <w:szCs w:val="24"/>
              </w:rPr>
              <w:t xml:space="preserve"> la lettre qui a permis de ranger ces mots dans l’ordre alphabétique: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ficelle – fiche – fidèle – fier – fière – figue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pou – poubelle – pouce – poudre – poulain – poule - poulet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ferme – fermer – fermeture – fermier - fermière </w:t>
            </w:r>
          </w:p>
          <w:p w:rsidR="00A61A81" w:rsidRDefault="00A61A81" w:rsidP="00CA66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Classe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ces mots dans l’ordre alphabétique. </w:t>
            </w:r>
          </w:p>
          <w:p w:rsidR="0091107E" w:rsidRPr="00C4077C" w:rsidRDefault="0091107E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3B11" w:rsidRPr="00571FD9" w:rsidRDefault="00A61A81" w:rsidP="00CA662F">
            <w:pPr>
              <w:spacing w:after="0" w:line="240" w:lineRule="auto"/>
              <w:rPr>
                <w:rFonts w:ascii="Arial" w:hAnsi="Arial" w:cs="Arial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>globule – gloire – glousser – globe – glouton – gloussement – global</w:t>
            </w:r>
          </w:p>
        </w:tc>
      </w:tr>
      <w:tr w:rsidR="001C3B11" w:rsidRPr="00571FD9" w:rsidTr="00CA662F">
        <w:trPr>
          <w:trHeight w:val="3246"/>
        </w:trPr>
        <w:tc>
          <w:tcPr>
            <w:tcW w:w="7621" w:type="dxa"/>
          </w:tcPr>
          <w:p w:rsidR="00A61A81" w:rsidRPr="002316D4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316D4"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Entoure</w:t>
            </w:r>
            <w:r w:rsidRPr="002316D4">
              <w:rPr>
                <w:rFonts w:ascii="Arial" w:hAnsi="Arial" w:cs="Arial"/>
                <w:sz w:val="24"/>
                <w:szCs w:val="24"/>
              </w:rPr>
              <w:t xml:space="preserve"> la lettre qui a permis de ranger ces mots dans l’ordre alphabétique: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ficelle – fiche – fidèle – fier – fière – figue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pou – poubelle – pouce – poudre – poulain – poule - poulet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ferme – fermer – fermeture – fermier - fermière </w:t>
            </w:r>
          </w:p>
          <w:p w:rsidR="00A61A81" w:rsidRDefault="00A61A81" w:rsidP="00CA66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Classe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ces mots dans l’ordre alphabétique. </w:t>
            </w:r>
          </w:p>
          <w:p w:rsidR="0091107E" w:rsidRPr="00C4077C" w:rsidRDefault="0091107E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3B11" w:rsidRPr="00571FD9" w:rsidRDefault="00A61A81" w:rsidP="00CA662F">
            <w:pPr>
              <w:spacing w:after="0" w:line="240" w:lineRule="auto"/>
              <w:rPr>
                <w:rFonts w:ascii="Arial" w:hAnsi="Arial" w:cs="Arial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>globule – gloire – glousser – globe – glouton – gloussement – global</w:t>
            </w:r>
          </w:p>
        </w:tc>
        <w:tc>
          <w:tcPr>
            <w:tcW w:w="7513" w:type="dxa"/>
          </w:tcPr>
          <w:p w:rsidR="00A61A81" w:rsidRPr="002316D4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316D4"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Entoure</w:t>
            </w:r>
            <w:r w:rsidRPr="002316D4">
              <w:rPr>
                <w:rFonts w:ascii="Arial" w:hAnsi="Arial" w:cs="Arial"/>
                <w:sz w:val="24"/>
                <w:szCs w:val="24"/>
              </w:rPr>
              <w:t xml:space="preserve"> la lettre qui a permis de ranger ces mots dans l’ordre alphabétique: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ficelle – fiche – fidèle – fier – fière – figue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pou – poubelle – pouce – poudre – poulain – poule - poulet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ferme – fermer – fermeture – fermier - fermière </w:t>
            </w:r>
          </w:p>
          <w:p w:rsidR="00A61A81" w:rsidRPr="00C4077C" w:rsidRDefault="00A61A81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Classe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ces mots dans l’ordre alphabétique. </w:t>
            </w:r>
          </w:p>
          <w:p w:rsidR="00CA662F" w:rsidRDefault="00CA662F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3B11" w:rsidRPr="00571FD9" w:rsidRDefault="00A61A81" w:rsidP="00CA662F">
            <w:pPr>
              <w:spacing w:after="0" w:line="240" w:lineRule="auto"/>
              <w:rPr>
                <w:rFonts w:ascii="Arial" w:hAnsi="Arial" w:cs="Arial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>globule – gloire – glousser – globe – glouton – gloussement – global</w:t>
            </w:r>
          </w:p>
        </w:tc>
      </w:tr>
      <w:tr w:rsidR="00C4077C" w:rsidRPr="00571FD9" w:rsidTr="00CA662F">
        <w:tc>
          <w:tcPr>
            <w:tcW w:w="7621" w:type="dxa"/>
          </w:tcPr>
          <w:p w:rsidR="00A61A81" w:rsidRPr="002316D4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316D4"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Entoure</w:t>
            </w:r>
            <w:r w:rsidRPr="002316D4">
              <w:rPr>
                <w:rFonts w:ascii="Arial" w:hAnsi="Arial" w:cs="Arial"/>
                <w:sz w:val="24"/>
                <w:szCs w:val="24"/>
              </w:rPr>
              <w:t xml:space="preserve"> la lettre qui a permis de ranger ces mots dans l’ordre alphabétique: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ficelle – fiche – fidèle – fier – fière – figue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pou – poubelle – pouce – poudre – poulain – poule - poulet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ferme – fermer – fermeture – fermier - fermière </w:t>
            </w:r>
          </w:p>
          <w:p w:rsidR="00A61A81" w:rsidRDefault="00A61A81" w:rsidP="00CA66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Classe</w:t>
            </w:r>
            <w:r w:rsidRPr="00C4077C">
              <w:rPr>
                <w:rFonts w:ascii="Arial" w:hAnsi="Arial" w:cs="Arial"/>
                <w:sz w:val="24"/>
                <w:szCs w:val="24"/>
              </w:rPr>
              <w:t xml:space="preserve"> ces mots dans l’ordre alphabétique. </w:t>
            </w:r>
          </w:p>
          <w:p w:rsidR="0091107E" w:rsidRPr="00C4077C" w:rsidRDefault="0091107E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077C" w:rsidRPr="002316D4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>globule – gloire – glousser – globe – glouton – gloussement – global</w:t>
            </w:r>
          </w:p>
        </w:tc>
        <w:tc>
          <w:tcPr>
            <w:tcW w:w="7513" w:type="dxa"/>
          </w:tcPr>
          <w:p w:rsidR="00A61A81" w:rsidRPr="002316D4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316D4"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Pr="00A61A81">
              <w:rPr>
                <w:rFonts w:ascii="Arial" w:hAnsi="Arial" w:cs="Arial"/>
                <w:b/>
                <w:sz w:val="24"/>
                <w:szCs w:val="24"/>
              </w:rPr>
              <w:t>Entoure</w:t>
            </w:r>
            <w:r w:rsidRPr="002316D4">
              <w:rPr>
                <w:rFonts w:ascii="Arial" w:hAnsi="Arial" w:cs="Arial"/>
                <w:sz w:val="24"/>
                <w:szCs w:val="24"/>
              </w:rPr>
              <w:t xml:space="preserve"> la lettre qui a permis de ranger ces mots dans l’ordre alphabétique: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ficelle – fiche – fidèle – fier – fière – figue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pou – poubelle – pouce – poudre – poulain – poule - poulet </w:t>
            </w:r>
          </w:p>
          <w:p w:rsidR="00A61A81" w:rsidRPr="00C4077C" w:rsidRDefault="00A61A81" w:rsidP="00CA6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077C">
              <w:rPr>
                <w:rFonts w:ascii="Arial" w:hAnsi="Arial" w:cs="Arial"/>
                <w:sz w:val="24"/>
                <w:szCs w:val="24"/>
              </w:rPr>
              <w:t xml:space="preserve">● ferme – fermer – fermeture – fermier - fermière </w:t>
            </w:r>
          </w:p>
          <w:p w:rsidR="00CA662F" w:rsidRPr="00CA662F" w:rsidRDefault="00CA662F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62F">
              <w:rPr>
                <w:rFonts w:ascii="Arial" w:hAnsi="Arial" w:cs="Arial"/>
                <w:sz w:val="24"/>
                <w:szCs w:val="24"/>
              </w:rPr>
              <w:t xml:space="preserve">2- Classe ces mots dans l’ordre alphabétique. </w:t>
            </w:r>
          </w:p>
          <w:p w:rsidR="00CA662F" w:rsidRPr="00CA662F" w:rsidRDefault="00CA662F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077C" w:rsidRPr="002316D4" w:rsidRDefault="00CA662F" w:rsidP="00CA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62F">
              <w:rPr>
                <w:rFonts w:ascii="Arial" w:hAnsi="Arial" w:cs="Arial"/>
                <w:sz w:val="24"/>
                <w:szCs w:val="24"/>
              </w:rPr>
              <w:t>globule – gloire – glousser – globe – glouton – gloussement – global</w:t>
            </w:r>
          </w:p>
        </w:tc>
      </w:tr>
    </w:tbl>
    <w:p w:rsidR="00E363CE" w:rsidRDefault="00E363CE"/>
    <w:sectPr w:rsidR="00E363CE" w:rsidSect="00571FD9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3D" w:rsidRDefault="0004513D">
      <w:pPr>
        <w:spacing w:after="0" w:line="240" w:lineRule="auto"/>
      </w:pPr>
      <w:r>
        <w:separator/>
      </w:r>
    </w:p>
  </w:endnote>
  <w:endnote w:type="continuationSeparator" w:id="0">
    <w:p w:rsidR="0004513D" w:rsidRDefault="0004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3D" w:rsidRDefault="0004513D">
      <w:pPr>
        <w:spacing w:after="0" w:line="240" w:lineRule="auto"/>
      </w:pPr>
      <w:r>
        <w:separator/>
      </w:r>
    </w:p>
  </w:footnote>
  <w:footnote w:type="continuationSeparator" w:id="0">
    <w:p w:rsidR="0004513D" w:rsidRDefault="00045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11"/>
    <w:rsid w:val="0004513D"/>
    <w:rsid w:val="00156410"/>
    <w:rsid w:val="001C3B11"/>
    <w:rsid w:val="002316D4"/>
    <w:rsid w:val="00406628"/>
    <w:rsid w:val="00571FD9"/>
    <w:rsid w:val="006D18E2"/>
    <w:rsid w:val="008353DC"/>
    <w:rsid w:val="00903FD6"/>
    <w:rsid w:val="0091107E"/>
    <w:rsid w:val="00A61A81"/>
    <w:rsid w:val="00AA1AFB"/>
    <w:rsid w:val="00C4077C"/>
    <w:rsid w:val="00CA662F"/>
    <w:rsid w:val="00E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7DB4-B631-4A2B-97FE-FDB108C5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C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3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1- Entoure la lettre qui a permis de ranger ces mots dans l’ordre alphabétique: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Entoure la lettre qui a permis de ranger ces mots dans l’ordre alphabétique:</dc:title>
  <dc:subject/>
  <dc:creator>Nathalie</dc:creator>
  <cp:keywords/>
  <cp:lastModifiedBy>Caroline</cp:lastModifiedBy>
  <cp:revision>2</cp:revision>
  <dcterms:created xsi:type="dcterms:W3CDTF">2015-11-28T14:44:00Z</dcterms:created>
  <dcterms:modified xsi:type="dcterms:W3CDTF">2015-11-28T14:44:00Z</dcterms:modified>
</cp:coreProperties>
</file>