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06"/>
        <w:tblW w:w="1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337"/>
      </w:tblGrid>
      <w:tr w:rsidR="001C3B11" w:rsidRPr="00571FD9" w:rsidTr="000245A0">
        <w:trPr>
          <w:trHeight w:val="5237"/>
        </w:trPr>
        <w:tc>
          <w:tcPr>
            <w:tcW w:w="7338" w:type="dxa"/>
          </w:tcPr>
          <w:p w:rsidR="001C3B11" w:rsidRPr="00571FD9" w:rsidRDefault="001C3B11" w:rsidP="000245A0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571FD9">
              <w:rPr>
                <w:rFonts w:ascii="Arial" w:hAnsi="Arial" w:cs="Arial"/>
              </w:rPr>
              <w:t>1- En les numérotant de 1 à 4, range les mots suivants dans l’ordre alphabétique :</w:t>
            </w:r>
          </w:p>
          <w:p w:rsidR="001C3B11" w:rsidRPr="00571FD9" w:rsidRDefault="001C3B11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942"/>
              <w:gridCol w:w="557"/>
              <w:gridCol w:w="942"/>
              <w:gridCol w:w="942"/>
              <w:gridCol w:w="526"/>
              <w:gridCol w:w="1097"/>
              <w:gridCol w:w="943"/>
            </w:tblGrid>
            <w:tr w:rsidR="001C3B11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médecin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eau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immobile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C3B11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fumée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visage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outil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C3B11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lièvre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herse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bol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C3B11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bruit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saison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oiseau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1C3B11" w:rsidRPr="00571FD9" w:rsidRDefault="001C3B11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C3B11" w:rsidRPr="00571FD9" w:rsidRDefault="001C3B11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p w:rsidR="001C3B11" w:rsidRPr="00571FD9" w:rsidRDefault="001C3B11" w:rsidP="000245A0">
            <w:pPr>
              <w:spacing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2- Réécris les listes de mots, dans l’ordre alphabétique en y ajoutant</w:t>
            </w:r>
            <w:r w:rsidR="00B45DCE">
              <w:rPr>
                <w:rFonts w:ascii="Arial" w:hAnsi="Arial" w:cs="Arial"/>
              </w:rPr>
              <w:t xml:space="preserve"> à leur place le mot en gras :</w:t>
            </w:r>
          </w:p>
          <w:p w:rsidR="001C3B11" w:rsidRPr="00571FD9" w:rsidRDefault="001C3B11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>courir</w:t>
            </w:r>
            <w:r w:rsidRPr="00571FD9">
              <w:rPr>
                <w:rFonts w:ascii="Arial" w:hAnsi="Arial" w:cs="Arial"/>
              </w:rPr>
              <w:t xml:space="preserve">      </w:t>
            </w:r>
            <w:r w:rsidR="00571FD9" w:rsidRPr="00571FD9">
              <w:rPr>
                <w:rFonts w:ascii="Arial" w:hAnsi="Arial" w:cs="Arial"/>
              </w:rPr>
              <w:t>sourire</w:t>
            </w:r>
            <w:r w:rsidRPr="00571FD9">
              <w:rPr>
                <w:rFonts w:ascii="Arial" w:hAnsi="Arial" w:cs="Arial"/>
              </w:rPr>
              <w:t xml:space="preserve"> – </w:t>
            </w:r>
            <w:r w:rsidR="00571FD9" w:rsidRPr="00571FD9">
              <w:rPr>
                <w:rFonts w:ascii="Arial" w:hAnsi="Arial" w:cs="Arial"/>
              </w:rPr>
              <w:t>acheter</w:t>
            </w:r>
            <w:r w:rsidRPr="00571FD9">
              <w:rPr>
                <w:rFonts w:ascii="Arial" w:hAnsi="Arial" w:cs="Arial"/>
              </w:rPr>
              <w:t xml:space="preserve"> – </w:t>
            </w:r>
            <w:r w:rsidR="00571FD9" w:rsidRPr="00571FD9">
              <w:rPr>
                <w:rFonts w:ascii="Arial" w:hAnsi="Arial" w:cs="Arial"/>
              </w:rPr>
              <w:t>manger</w:t>
            </w:r>
            <w:r w:rsidRPr="00571FD9">
              <w:rPr>
                <w:rFonts w:ascii="Arial" w:hAnsi="Arial" w:cs="Arial"/>
              </w:rPr>
              <w:t xml:space="preserve"> – </w:t>
            </w:r>
            <w:r w:rsidR="00571FD9" w:rsidRPr="00571FD9">
              <w:rPr>
                <w:rFonts w:ascii="Arial" w:hAnsi="Arial" w:cs="Arial"/>
              </w:rPr>
              <w:t>entendre</w:t>
            </w:r>
            <w:r w:rsidRPr="00571FD9">
              <w:rPr>
                <w:rFonts w:ascii="Arial" w:hAnsi="Arial" w:cs="Arial"/>
              </w:rPr>
              <w:t xml:space="preserve"> </w:t>
            </w:r>
          </w:p>
          <w:p w:rsidR="001C3B11" w:rsidRPr="00571FD9" w:rsidRDefault="001C3B11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1C3B11" w:rsidRPr="00571FD9" w:rsidRDefault="001C3B11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="00571FD9" w:rsidRPr="00571FD9">
              <w:rPr>
                <w:rFonts w:ascii="Arial" w:hAnsi="Arial" w:cs="Arial"/>
                <w:b/>
              </w:rPr>
              <w:t>Sylvie</w:t>
            </w:r>
            <w:r w:rsidRPr="00571FD9">
              <w:rPr>
                <w:rFonts w:ascii="Arial" w:hAnsi="Arial" w:cs="Arial"/>
              </w:rPr>
              <w:t xml:space="preserve">      </w:t>
            </w:r>
            <w:r w:rsidR="00571FD9" w:rsidRPr="00571FD9">
              <w:rPr>
                <w:rFonts w:ascii="Arial" w:hAnsi="Arial" w:cs="Arial"/>
              </w:rPr>
              <w:t>Marion</w:t>
            </w:r>
            <w:r w:rsidRPr="00571FD9">
              <w:rPr>
                <w:rFonts w:ascii="Arial" w:hAnsi="Arial" w:cs="Arial"/>
              </w:rPr>
              <w:t xml:space="preserve"> – </w:t>
            </w:r>
            <w:r w:rsidR="00571FD9" w:rsidRPr="00571FD9">
              <w:rPr>
                <w:rFonts w:ascii="Arial" w:hAnsi="Arial" w:cs="Arial"/>
              </w:rPr>
              <w:t>David</w:t>
            </w:r>
            <w:r w:rsidRPr="00571FD9">
              <w:rPr>
                <w:rFonts w:ascii="Arial" w:hAnsi="Arial" w:cs="Arial"/>
              </w:rPr>
              <w:t xml:space="preserve"> – </w:t>
            </w:r>
            <w:r w:rsidR="00571FD9" w:rsidRPr="00571FD9">
              <w:rPr>
                <w:rFonts w:ascii="Arial" w:hAnsi="Arial" w:cs="Arial"/>
              </w:rPr>
              <w:t>Ludovic</w:t>
            </w:r>
            <w:r w:rsidRPr="00571FD9">
              <w:rPr>
                <w:rFonts w:ascii="Arial" w:hAnsi="Arial" w:cs="Arial"/>
              </w:rPr>
              <w:t xml:space="preserve"> – </w:t>
            </w:r>
            <w:r w:rsidR="00571FD9" w:rsidRPr="00571FD9">
              <w:rPr>
                <w:rFonts w:ascii="Arial" w:hAnsi="Arial" w:cs="Arial"/>
              </w:rPr>
              <w:t>Yves</w:t>
            </w:r>
            <w:r w:rsidR="00B45DCE">
              <w:rPr>
                <w:rFonts w:ascii="Arial" w:hAnsi="Arial" w:cs="Arial"/>
              </w:rPr>
              <w:t xml:space="preserve"> </w:t>
            </w:r>
          </w:p>
          <w:p w:rsidR="001C3B11" w:rsidRPr="00571FD9" w:rsidRDefault="001C3B11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1C3B11" w:rsidRPr="00571FD9" w:rsidRDefault="001C3B11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="00571FD9" w:rsidRPr="00571FD9">
              <w:rPr>
                <w:rFonts w:ascii="Arial" w:hAnsi="Arial" w:cs="Arial"/>
                <w:b/>
              </w:rPr>
              <w:t xml:space="preserve">noir  </w:t>
            </w:r>
            <w:r w:rsidRPr="00571FD9">
              <w:rPr>
                <w:rFonts w:ascii="Arial" w:hAnsi="Arial" w:cs="Arial"/>
              </w:rPr>
              <w:t xml:space="preserve">      </w:t>
            </w:r>
            <w:r w:rsidR="00571FD9" w:rsidRPr="00571FD9">
              <w:rPr>
                <w:rFonts w:ascii="Arial" w:hAnsi="Arial" w:cs="Arial"/>
              </w:rPr>
              <w:t>blanc</w:t>
            </w:r>
            <w:r w:rsidRPr="00571FD9">
              <w:rPr>
                <w:rFonts w:ascii="Arial" w:hAnsi="Arial" w:cs="Arial"/>
              </w:rPr>
              <w:t xml:space="preserve"> – </w:t>
            </w:r>
            <w:r w:rsidR="00571FD9" w:rsidRPr="00571FD9">
              <w:rPr>
                <w:rFonts w:ascii="Arial" w:hAnsi="Arial" w:cs="Arial"/>
              </w:rPr>
              <w:t>vert</w:t>
            </w:r>
            <w:r w:rsidRPr="00571FD9">
              <w:rPr>
                <w:rFonts w:ascii="Arial" w:hAnsi="Arial" w:cs="Arial"/>
              </w:rPr>
              <w:t xml:space="preserve"> –</w:t>
            </w:r>
            <w:r w:rsidR="00571FD9" w:rsidRPr="00571FD9">
              <w:rPr>
                <w:rFonts w:ascii="Arial" w:hAnsi="Arial" w:cs="Arial"/>
              </w:rPr>
              <w:t xml:space="preserve"> rouge</w:t>
            </w:r>
            <w:r w:rsidRPr="00571FD9">
              <w:rPr>
                <w:rFonts w:ascii="Arial" w:hAnsi="Arial" w:cs="Arial"/>
              </w:rPr>
              <w:t xml:space="preserve"> – </w:t>
            </w:r>
            <w:r w:rsidR="00571FD9" w:rsidRPr="00571FD9">
              <w:rPr>
                <w:rFonts w:ascii="Arial" w:hAnsi="Arial" w:cs="Arial"/>
              </w:rPr>
              <w:t>jaune</w:t>
            </w:r>
            <w:r w:rsidR="00B45DCE">
              <w:rPr>
                <w:rFonts w:ascii="Arial" w:hAnsi="Arial" w:cs="Arial"/>
              </w:rPr>
              <w:t xml:space="preserve"> </w:t>
            </w:r>
          </w:p>
          <w:p w:rsidR="001C3B11" w:rsidRPr="00571FD9" w:rsidRDefault="001C3B11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</w:t>
            </w:r>
            <w:r w:rsidR="00B45DCE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7337" w:type="dxa"/>
          </w:tcPr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1- En les numérotant de 1 à 4, range les mots suivants dans l’ordre alphabétique :</w:t>
            </w: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942"/>
              <w:gridCol w:w="557"/>
              <w:gridCol w:w="942"/>
              <w:gridCol w:w="942"/>
              <w:gridCol w:w="526"/>
              <w:gridCol w:w="1097"/>
              <w:gridCol w:w="943"/>
            </w:tblGrid>
            <w:tr w:rsidR="00B45DCE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médecin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eau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immobile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fumée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visage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outil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lièvre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herse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bol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bruit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saison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oiseau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2- Réécris les listes de mots, dans l’ordre alphabétique en y ajoutant à leur place le mot en gras :</w:t>
            </w: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>courir</w:t>
            </w:r>
            <w:r w:rsidRPr="00571FD9">
              <w:rPr>
                <w:rFonts w:ascii="Arial" w:hAnsi="Arial" w:cs="Arial"/>
              </w:rPr>
              <w:t xml:space="preserve">      sourire – acheter – manger – entendre </w:t>
            </w: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……</w:t>
            </w:r>
            <w:r w:rsidR="00B45DCE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>Sylvie</w:t>
            </w:r>
            <w:r w:rsidRPr="00571FD9">
              <w:rPr>
                <w:rFonts w:ascii="Arial" w:hAnsi="Arial" w:cs="Arial"/>
              </w:rPr>
              <w:t xml:space="preserve">      M</w:t>
            </w:r>
            <w:r w:rsidR="00B45DCE">
              <w:rPr>
                <w:rFonts w:ascii="Arial" w:hAnsi="Arial" w:cs="Arial"/>
              </w:rPr>
              <w:t xml:space="preserve">arion – David – Ludovic – Yves </w:t>
            </w: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……</w:t>
            </w:r>
            <w:r w:rsidR="00B45DCE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p w:rsidR="00850B0D" w:rsidRPr="00571FD9" w:rsidRDefault="00850B0D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 xml:space="preserve">noir  </w:t>
            </w:r>
            <w:r w:rsidRPr="00571FD9">
              <w:rPr>
                <w:rFonts w:ascii="Arial" w:hAnsi="Arial" w:cs="Arial"/>
              </w:rPr>
              <w:t xml:space="preserve">      blanc – vert – rouge – jaune</w:t>
            </w:r>
            <w:r>
              <w:rPr>
                <w:rFonts w:ascii="Arial" w:hAnsi="Arial" w:cs="Arial"/>
              </w:rPr>
              <w:t xml:space="preserve"> </w:t>
            </w:r>
          </w:p>
          <w:p w:rsidR="001C3B11" w:rsidRPr="00571FD9" w:rsidRDefault="00850B0D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</w:tr>
      <w:tr w:rsidR="001C3B11" w:rsidRPr="00571FD9" w:rsidTr="000245A0">
        <w:trPr>
          <w:trHeight w:val="5226"/>
        </w:trPr>
        <w:tc>
          <w:tcPr>
            <w:tcW w:w="7338" w:type="dxa"/>
          </w:tcPr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1- En les numérotant de 1 à 4, range les mots suivants dans l’ordre alphabétique :</w:t>
            </w: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942"/>
              <w:gridCol w:w="557"/>
              <w:gridCol w:w="942"/>
              <w:gridCol w:w="942"/>
              <w:gridCol w:w="526"/>
              <w:gridCol w:w="1097"/>
              <w:gridCol w:w="943"/>
            </w:tblGrid>
            <w:tr w:rsidR="00B45DCE" w:rsidRPr="00B45DCE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médecin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eau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immobile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B45DCE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fumée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visage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outil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B45DCE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lièvre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herse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bol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B45DCE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bruit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saison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45DCE">
                    <w:rPr>
                      <w:rFonts w:ascii="Arial" w:hAnsi="Arial" w:cs="Arial"/>
                    </w:rPr>
                    <w:t>oiseau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B45DCE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p w:rsidR="00B45DCE" w:rsidRPr="00571FD9" w:rsidRDefault="00B45DCE" w:rsidP="000245A0">
            <w:pPr>
              <w:spacing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2- Réécris les listes de mots, dans l’ordre alphabétique en y ajoutant</w:t>
            </w:r>
            <w:r>
              <w:rPr>
                <w:rFonts w:ascii="Arial" w:hAnsi="Arial" w:cs="Arial"/>
              </w:rPr>
              <w:t xml:space="preserve"> à leur place le mot en gras :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>courir</w:t>
            </w:r>
            <w:r w:rsidRPr="00571FD9">
              <w:rPr>
                <w:rFonts w:ascii="Arial" w:hAnsi="Arial" w:cs="Arial"/>
              </w:rPr>
              <w:t xml:space="preserve">      sourire – acheter – manger – entendre 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>Sylvie</w:t>
            </w:r>
            <w:r w:rsidRPr="00571FD9">
              <w:rPr>
                <w:rFonts w:ascii="Arial" w:hAnsi="Arial" w:cs="Arial"/>
              </w:rPr>
              <w:t xml:space="preserve">      Marion – David – Ludovic – Yves</w:t>
            </w:r>
            <w:r>
              <w:rPr>
                <w:rFonts w:ascii="Arial" w:hAnsi="Arial" w:cs="Arial"/>
              </w:rPr>
              <w:t xml:space="preserve"> 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 xml:space="preserve">noir  </w:t>
            </w:r>
            <w:r w:rsidRPr="00571FD9">
              <w:rPr>
                <w:rFonts w:ascii="Arial" w:hAnsi="Arial" w:cs="Arial"/>
              </w:rPr>
              <w:t xml:space="preserve">      blanc – vert – rouge – jaune</w:t>
            </w:r>
            <w:r>
              <w:rPr>
                <w:rFonts w:ascii="Arial" w:hAnsi="Arial" w:cs="Arial"/>
              </w:rPr>
              <w:t xml:space="preserve"> </w:t>
            </w:r>
          </w:p>
          <w:p w:rsidR="001C3B11" w:rsidRPr="00571FD9" w:rsidRDefault="00B45DCE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7337" w:type="dxa"/>
          </w:tcPr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1- En les numérotant de 1 à 4, range les mots suivants dans l’ordre alphabétique :</w:t>
            </w:r>
          </w:p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942"/>
              <w:gridCol w:w="557"/>
              <w:gridCol w:w="942"/>
              <w:gridCol w:w="942"/>
              <w:gridCol w:w="526"/>
              <w:gridCol w:w="1097"/>
              <w:gridCol w:w="943"/>
            </w:tblGrid>
            <w:tr w:rsidR="00B45DCE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médecin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eau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immobile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fumée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visage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outil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lièvre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herse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bol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45DCE" w:rsidRPr="00571FD9" w:rsidTr="00B45DCE"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bruit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saison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571FD9">
                    <w:rPr>
                      <w:rFonts w:ascii="Arial" w:hAnsi="Arial" w:cs="Arial"/>
                    </w:rPr>
                    <w:t>oiseau</w:t>
                  </w:r>
                </w:p>
              </w:tc>
              <w:tc>
                <w:tcPr>
                  <w:tcW w:w="943" w:type="dxa"/>
                  <w:tcBorders>
                    <w:left w:val="single" w:sz="4" w:space="0" w:color="auto"/>
                  </w:tcBorders>
                </w:tcPr>
                <w:p w:rsidR="00B45DCE" w:rsidRPr="00571FD9" w:rsidRDefault="00B45DCE" w:rsidP="000245A0">
                  <w:pPr>
                    <w:framePr w:hSpace="141" w:wrap="around" w:vAnchor="page" w:hAnchor="margin" w:y="706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571FD9" w:rsidRPr="00571FD9" w:rsidRDefault="00571FD9" w:rsidP="000245A0">
            <w:pPr>
              <w:spacing w:after="0" w:line="240" w:lineRule="auto"/>
              <w:rPr>
                <w:rFonts w:ascii="Arial" w:hAnsi="Arial" w:cs="Arial"/>
              </w:rPr>
            </w:pPr>
          </w:p>
          <w:p w:rsidR="00B45DCE" w:rsidRPr="00571FD9" w:rsidRDefault="00B45DCE" w:rsidP="000245A0">
            <w:pPr>
              <w:spacing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2- Réécris les listes de mots, dans l’ordre alphabétique en y ajoutant</w:t>
            </w:r>
            <w:r>
              <w:rPr>
                <w:rFonts w:ascii="Arial" w:hAnsi="Arial" w:cs="Arial"/>
              </w:rPr>
              <w:t xml:space="preserve"> à leur place le mot en gras :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>courir</w:t>
            </w:r>
            <w:r w:rsidRPr="00571FD9">
              <w:rPr>
                <w:rFonts w:ascii="Arial" w:hAnsi="Arial" w:cs="Arial"/>
              </w:rPr>
              <w:t xml:space="preserve">      sourire – acheter – manger – entendre 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>Sylvie</w:t>
            </w:r>
            <w:r w:rsidRPr="00571FD9">
              <w:rPr>
                <w:rFonts w:ascii="Arial" w:hAnsi="Arial" w:cs="Arial"/>
              </w:rPr>
              <w:t xml:space="preserve">      Marion – David – Ludovic – Yves</w:t>
            </w:r>
            <w:r>
              <w:rPr>
                <w:rFonts w:ascii="Arial" w:hAnsi="Arial" w:cs="Arial"/>
              </w:rPr>
              <w:t xml:space="preserve"> 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B45DCE" w:rsidRPr="00571FD9" w:rsidRDefault="00B45DCE" w:rsidP="000245A0">
            <w:pPr>
              <w:spacing w:after="0" w:line="36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 xml:space="preserve">● </w:t>
            </w:r>
            <w:r w:rsidRPr="00571FD9">
              <w:rPr>
                <w:rFonts w:ascii="Arial" w:hAnsi="Arial" w:cs="Arial"/>
                <w:b/>
              </w:rPr>
              <w:t xml:space="preserve">noir  </w:t>
            </w:r>
            <w:r w:rsidRPr="00571FD9">
              <w:rPr>
                <w:rFonts w:ascii="Arial" w:hAnsi="Arial" w:cs="Arial"/>
              </w:rPr>
              <w:t xml:space="preserve">      blanc – vert – rouge – jaune</w:t>
            </w:r>
            <w:r>
              <w:rPr>
                <w:rFonts w:ascii="Arial" w:hAnsi="Arial" w:cs="Arial"/>
              </w:rPr>
              <w:t xml:space="preserve"> </w:t>
            </w:r>
          </w:p>
          <w:p w:rsidR="001C3B11" w:rsidRPr="00571FD9" w:rsidRDefault="00B45DCE" w:rsidP="000245A0">
            <w:pPr>
              <w:spacing w:after="0" w:line="240" w:lineRule="auto"/>
              <w:rPr>
                <w:rFonts w:ascii="Arial" w:hAnsi="Arial" w:cs="Arial"/>
              </w:rPr>
            </w:pPr>
            <w:r w:rsidRPr="00571FD9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</w:tr>
    </w:tbl>
    <w:p w:rsidR="00E363CE" w:rsidRDefault="00E363CE"/>
    <w:sectPr w:rsidR="00E363CE" w:rsidSect="00571FD9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F2" w:rsidRDefault="00BC24F2">
      <w:r>
        <w:separator/>
      </w:r>
    </w:p>
  </w:endnote>
  <w:endnote w:type="continuationSeparator" w:id="0">
    <w:p w:rsidR="00BC24F2" w:rsidRDefault="00BC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F2" w:rsidRDefault="00BC24F2">
      <w:r>
        <w:separator/>
      </w:r>
    </w:p>
  </w:footnote>
  <w:footnote w:type="continuationSeparator" w:id="0">
    <w:p w:rsidR="00BC24F2" w:rsidRDefault="00BC2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11"/>
    <w:rsid w:val="000245A0"/>
    <w:rsid w:val="0018793A"/>
    <w:rsid w:val="001C3B11"/>
    <w:rsid w:val="00244AFF"/>
    <w:rsid w:val="00571FD9"/>
    <w:rsid w:val="00664DD5"/>
    <w:rsid w:val="00792641"/>
    <w:rsid w:val="008353DC"/>
    <w:rsid w:val="00850B0D"/>
    <w:rsid w:val="00B45DCE"/>
    <w:rsid w:val="00BC24F2"/>
    <w:rsid w:val="00E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B55CC-0877-480D-BC7A-3A64DADE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DC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3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1- En les numérotant de 1 à 4, range les mots suivants dans l’ordre alphabétique :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En les numérotant de 1 à 4, range les mots suivants dans l’ordre alphabétique :</dc:title>
  <dc:subject/>
  <dc:creator>Nathalie</dc:creator>
  <cp:keywords/>
  <cp:lastModifiedBy>Caroline</cp:lastModifiedBy>
  <cp:revision>2</cp:revision>
  <dcterms:created xsi:type="dcterms:W3CDTF">2015-11-28T14:44:00Z</dcterms:created>
  <dcterms:modified xsi:type="dcterms:W3CDTF">2015-11-28T14:44:00Z</dcterms:modified>
</cp:coreProperties>
</file>