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31" w:type="dxa"/>
        <w:jc w:val="center"/>
        <w:tblLook w:val="04A0" w:firstRow="1" w:lastRow="0" w:firstColumn="1" w:lastColumn="0" w:noHBand="0" w:noVBand="1"/>
      </w:tblPr>
      <w:tblGrid>
        <w:gridCol w:w="7938"/>
        <w:gridCol w:w="7938"/>
        <w:gridCol w:w="55"/>
      </w:tblGrid>
      <w:tr w:rsidR="00DE7F16" w:rsidRPr="00DE7F16">
        <w:trPr>
          <w:trHeight w:val="10629"/>
          <w:jc w:val="center"/>
        </w:trPr>
        <w:tc>
          <w:tcPr>
            <w:tcW w:w="7938" w:type="dxa"/>
          </w:tcPr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DE7F16">
              <w:rPr>
                <w:rFonts w:ascii="Arial" w:hAnsi="Arial" w:cs="Arial"/>
              </w:rPr>
              <w:t>PRENOM : ………………………….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1 - Ecris en lettres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2"/>
              <w:gridCol w:w="2513"/>
              <w:gridCol w:w="2513"/>
            </w:tblGrid>
            <w:tr w:rsidR="0031770F" w:rsidRPr="00DE7F16">
              <w:trPr>
                <w:trHeight w:val="427"/>
              </w:trPr>
              <w:tc>
                <w:tcPr>
                  <w:tcW w:w="2512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20 : ……………………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8 : ……………………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15 : ……………………</w:t>
                  </w:r>
                </w:p>
              </w:tc>
            </w:tr>
            <w:tr w:rsidR="0031770F" w:rsidRPr="00DE7F16">
              <w:trPr>
                <w:trHeight w:val="419"/>
              </w:trPr>
              <w:tc>
                <w:tcPr>
                  <w:tcW w:w="2512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6 : ………………………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30 : ………………….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13 : ……………………</w:t>
                  </w: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2 - Ecris en chiffres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69"/>
              <w:gridCol w:w="3769"/>
            </w:tblGrid>
            <w:tr w:rsidR="00DE7F16" w:rsidRPr="00DE7F16">
              <w:trPr>
                <w:trHeight w:val="434"/>
              </w:trPr>
              <w:tc>
                <w:tcPr>
                  <w:tcW w:w="3769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Dix-neuf : ……………….</w:t>
                  </w:r>
                </w:p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3769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Quarante-sept : ………………</w:t>
                  </w:r>
                </w:p>
              </w:tc>
            </w:tr>
            <w:tr w:rsidR="00DE7F16" w:rsidRPr="00DE7F16">
              <w:tc>
                <w:tcPr>
                  <w:tcW w:w="3769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Douze : ………………..</w:t>
                  </w:r>
                </w:p>
              </w:tc>
              <w:tc>
                <w:tcPr>
                  <w:tcW w:w="3769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Cinquante et un : ……………</w:t>
                  </w: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3 - Observe et complète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677"/>
              <w:gridCol w:w="677"/>
              <w:gridCol w:w="677"/>
              <w:gridCol w:w="677"/>
              <w:gridCol w:w="677"/>
              <w:gridCol w:w="677"/>
              <w:gridCol w:w="677"/>
              <w:gridCol w:w="677"/>
            </w:tblGrid>
            <w:tr w:rsidR="0031770F" w:rsidRPr="00DE7F16">
              <w:trPr>
                <w:trHeight w:val="387"/>
                <w:jc w:val="center"/>
              </w:trPr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4 - Observe et complète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677"/>
              <w:gridCol w:w="677"/>
              <w:gridCol w:w="677"/>
              <w:gridCol w:w="677"/>
              <w:gridCol w:w="677"/>
              <w:gridCol w:w="677"/>
              <w:gridCol w:w="677"/>
              <w:gridCol w:w="677"/>
            </w:tblGrid>
            <w:tr w:rsidR="0031770F" w:rsidRPr="00DE7F16">
              <w:trPr>
                <w:trHeight w:val="359"/>
                <w:jc w:val="center"/>
              </w:trPr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49</w:t>
                  </w:r>
                </w:p>
              </w:tc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51</w:t>
                  </w: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5 - Calcule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2"/>
              <w:gridCol w:w="2513"/>
              <w:gridCol w:w="2513"/>
            </w:tblGrid>
            <w:tr w:rsidR="0031770F" w:rsidRPr="00DE7F16">
              <w:trPr>
                <w:trHeight w:val="486"/>
              </w:trPr>
              <w:tc>
                <w:tcPr>
                  <w:tcW w:w="2512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20 + 8 = ……………….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7 – 3 = ……………….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6 + 4 = ……………….</w:t>
                  </w:r>
                </w:p>
              </w:tc>
            </w:tr>
            <w:tr w:rsidR="0031770F" w:rsidRPr="00DE7F16">
              <w:tc>
                <w:tcPr>
                  <w:tcW w:w="2512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9 – 2 = ……………….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13 + 5 = ……………….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15 - 5 =……………….</w:t>
                  </w: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6 - Ecris le nombre qui précède et celui qui suit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677"/>
              <w:gridCol w:w="677"/>
              <w:gridCol w:w="677"/>
              <w:gridCol w:w="677"/>
              <w:gridCol w:w="677"/>
              <w:gridCol w:w="677"/>
              <w:gridCol w:w="677"/>
              <w:gridCol w:w="677"/>
            </w:tblGrid>
            <w:tr w:rsidR="0031770F" w:rsidRPr="00DE7F16">
              <w:trPr>
                <w:trHeight w:val="407"/>
                <w:jc w:val="center"/>
              </w:trPr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tcBorders>
                    <w:lef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47</w:t>
                  </w:r>
                </w:p>
              </w:tc>
              <w:tc>
                <w:tcPr>
                  <w:tcW w:w="677" w:type="dxa"/>
                  <w:tcBorders>
                    <w:righ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tcBorders>
                    <w:lef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59</w:t>
                  </w: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  <w:b/>
              </w:rPr>
              <w:t>7 - Range ces nombre</w:t>
            </w:r>
            <w:r w:rsidR="0031770F">
              <w:rPr>
                <w:rFonts w:ascii="Arial" w:hAnsi="Arial" w:cs="Arial"/>
                <w:b/>
              </w:rPr>
              <w:t>s</w:t>
            </w:r>
            <w:r w:rsidRPr="00DE7F16">
              <w:rPr>
                <w:rFonts w:ascii="Arial" w:hAnsi="Arial" w:cs="Arial"/>
                <w:b/>
              </w:rPr>
              <w:t xml:space="preserve"> du plus petit au plus grand :</w:t>
            </w:r>
            <w:r w:rsidRPr="00DE7F16">
              <w:rPr>
                <w:rFonts w:ascii="Arial" w:hAnsi="Arial" w:cs="Arial"/>
              </w:rPr>
              <w:t xml:space="preserve"> 27 ● 52 ● 14 ● 23 ● 38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 xml:space="preserve">  14 ; ………… ; ………… ; ………… ; …………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8 - Observe et complète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2"/>
              <w:gridCol w:w="2513"/>
              <w:gridCol w:w="2513"/>
            </w:tblGrid>
            <w:tr w:rsidR="00DE7F16" w:rsidRPr="00DE7F16">
              <w:trPr>
                <w:trHeight w:val="289"/>
              </w:trPr>
              <w:tc>
                <w:tcPr>
                  <w:tcW w:w="2512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DE7F16">
                    <w:rPr>
                      <w:rFonts w:ascii="Arial" w:hAnsi="Arial" w:cs="Arial"/>
                      <w:b/>
                    </w:rPr>
                    <w:t>26</w:t>
                  </w: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DE7F16">
                    <w:rPr>
                      <w:rFonts w:ascii="Arial" w:hAnsi="Arial" w:cs="Arial"/>
                      <w:b/>
                    </w:rPr>
                    <w:t>2 d 6 u</w:t>
                  </w: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DE7F16">
                    <w:rPr>
                      <w:rFonts w:ascii="Arial" w:hAnsi="Arial" w:cs="Arial"/>
                      <w:b/>
                    </w:rPr>
                    <w:t>20 + 6</w:t>
                  </w:r>
                </w:p>
              </w:tc>
            </w:tr>
            <w:tr w:rsidR="00DE7F16" w:rsidRPr="00DE7F16">
              <w:trPr>
                <w:trHeight w:val="422"/>
              </w:trPr>
              <w:tc>
                <w:tcPr>
                  <w:tcW w:w="2512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E7F16" w:rsidRPr="00DE7F16">
              <w:trPr>
                <w:trHeight w:val="413"/>
              </w:trPr>
              <w:tc>
                <w:tcPr>
                  <w:tcW w:w="2512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4 d 1 u</w:t>
                  </w: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E7F16" w:rsidRPr="00DE7F16">
              <w:trPr>
                <w:trHeight w:val="419"/>
              </w:trPr>
              <w:tc>
                <w:tcPr>
                  <w:tcW w:w="2512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50 + 5</w:t>
                  </w: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93" w:type="dxa"/>
            <w:gridSpan w:val="2"/>
          </w:tcPr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>PRENOM : ………………………….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1 - Ecris en lettres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2"/>
              <w:gridCol w:w="2513"/>
              <w:gridCol w:w="2513"/>
            </w:tblGrid>
            <w:tr w:rsidR="0031770F" w:rsidRPr="00DE7F16">
              <w:trPr>
                <w:trHeight w:val="427"/>
              </w:trPr>
              <w:tc>
                <w:tcPr>
                  <w:tcW w:w="2512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20 : ……………………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8 : ……………………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15 : ……………………</w:t>
                  </w:r>
                </w:p>
              </w:tc>
            </w:tr>
            <w:tr w:rsidR="0031770F" w:rsidRPr="00DE7F16">
              <w:trPr>
                <w:trHeight w:val="419"/>
              </w:trPr>
              <w:tc>
                <w:tcPr>
                  <w:tcW w:w="2512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6 : ………………………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30 : ………………….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13 : ……………………</w:t>
                  </w: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2 - Ecris en chiffres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69"/>
              <w:gridCol w:w="3769"/>
            </w:tblGrid>
            <w:tr w:rsidR="0031770F" w:rsidRPr="00DE7F16">
              <w:trPr>
                <w:trHeight w:val="434"/>
              </w:trPr>
              <w:tc>
                <w:tcPr>
                  <w:tcW w:w="3769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Dix-neuf : ……………….</w:t>
                  </w:r>
                </w:p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  <w:tc>
                <w:tcPr>
                  <w:tcW w:w="3769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Quarante-sept : ………………</w:t>
                  </w:r>
                </w:p>
              </w:tc>
            </w:tr>
            <w:tr w:rsidR="0031770F" w:rsidRPr="00DE7F16">
              <w:tc>
                <w:tcPr>
                  <w:tcW w:w="3769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Douze : ………………..</w:t>
                  </w:r>
                </w:p>
              </w:tc>
              <w:tc>
                <w:tcPr>
                  <w:tcW w:w="3769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Cinquante et un : ……………</w:t>
                  </w: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3 - Observe et complète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677"/>
              <w:gridCol w:w="677"/>
              <w:gridCol w:w="677"/>
              <w:gridCol w:w="677"/>
              <w:gridCol w:w="677"/>
              <w:gridCol w:w="677"/>
              <w:gridCol w:w="677"/>
              <w:gridCol w:w="677"/>
            </w:tblGrid>
            <w:tr w:rsidR="0031770F" w:rsidRPr="00DE7F16">
              <w:trPr>
                <w:trHeight w:val="387"/>
                <w:jc w:val="center"/>
              </w:trPr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4 - Observe et complète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677"/>
              <w:gridCol w:w="677"/>
              <w:gridCol w:w="677"/>
              <w:gridCol w:w="677"/>
              <w:gridCol w:w="677"/>
              <w:gridCol w:w="677"/>
              <w:gridCol w:w="677"/>
              <w:gridCol w:w="677"/>
            </w:tblGrid>
            <w:tr w:rsidR="0031770F" w:rsidRPr="00DE7F16">
              <w:trPr>
                <w:trHeight w:val="359"/>
                <w:jc w:val="center"/>
              </w:trPr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49</w:t>
                  </w:r>
                </w:p>
              </w:tc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50</w:t>
                  </w:r>
                </w:p>
              </w:tc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51</w:t>
                  </w: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5 - Calcule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12"/>
              <w:gridCol w:w="2513"/>
              <w:gridCol w:w="2513"/>
            </w:tblGrid>
            <w:tr w:rsidR="0031770F" w:rsidRPr="00DE7F16">
              <w:trPr>
                <w:trHeight w:val="486"/>
              </w:trPr>
              <w:tc>
                <w:tcPr>
                  <w:tcW w:w="2512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20 + 8 = ……………….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7 – 3 = ……………….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6 + 4 = ……………….</w:t>
                  </w:r>
                </w:p>
              </w:tc>
            </w:tr>
            <w:tr w:rsidR="0031770F" w:rsidRPr="00DE7F16">
              <w:tc>
                <w:tcPr>
                  <w:tcW w:w="2512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9 – 2 = ……………….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13 + 5 = ……………….</w:t>
                  </w:r>
                </w:p>
              </w:tc>
              <w:tc>
                <w:tcPr>
                  <w:tcW w:w="2513" w:type="dxa"/>
                </w:tcPr>
                <w:p w:rsidR="00DE7F16" w:rsidRPr="00DE7F16" w:rsidRDefault="00DE7F16" w:rsidP="00DE7F16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15 - 5 =……………….</w:t>
                  </w: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6 - Ecris le nombre qui précède et celui qui suit :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677"/>
              <w:gridCol w:w="677"/>
              <w:gridCol w:w="677"/>
              <w:gridCol w:w="677"/>
              <w:gridCol w:w="677"/>
              <w:gridCol w:w="677"/>
              <w:gridCol w:w="677"/>
              <w:gridCol w:w="677"/>
            </w:tblGrid>
            <w:tr w:rsidR="0031770F" w:rsidRPr="00DE7F16">
              <w:trPr>
                <w:trHeight w:val="407"/>
                <w:jc w:val="center"/>
              </w:trPr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tcBorders>
                    <w:lef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47</w:t>
                  </w:r>
                </w:p>
              </w:tc>
              <w:tc>
                <w:tcPr>
                  <w:tcW w:w="677" w:type="dxa"/>
                  <w:tcBorders>
                    <w:righ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tcBorders>
                    <w:left w:val="single" w:sz="4" w:space="0" w:color="auto"/>
                  </w:tcBorders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59</w:t>
                  </w:r>
                </w:p>
              </w:tc>
              <w:tc>
                <w:tcPr>
                  <w:tcW w:w="677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  <w:b/>
              </w:rPr>
              <w:t>7 - Range ces nombre</w:t>
            </w:r>
            <w:r w:rsidR="0031770F">
              <w:rPr>
                <w:rFonts w:ascii="Arial" w:hAnsi="Arial" w:cs="Arial"/>
                <w:b/>
              </w:rPr>
              <w:t>s</w:t>
            </w:r>
            <w:r w:rsidRPr="00DE7F16">
              <w:rPr>
                <w:rFonts w:ascii="Arial" w:hAnsi="Arial" w:cs="Arial"/>
                <w:b/>
              </w:rPr>
              <w:t xml:space="preserve"> du plus petit au plus grand :</w:t>
            </w:r>
            <w:r w:rsidRPr="00DE7F16">
              <w:rPr>
                <w:rFonts w:ascii="Arial" w:hAnsi="Arial" w:cs="Arial"/>
              </w:rPr>
              <w:t xml:space="preserve"> 27 ● 52 ● 14 ● 23 ● 38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 xml:space="preserve">  14 ; ………… ; ………… ; ………… ; …………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E7F16">
              <w:rPr>
                <w:rFonts w:ascii="Arial" w:hAnsi="Arial" w:cs="Arial"/>
                <w:b/>
              </w:rPr>
              <w:t>8 - Observe et complète</w:t>
            </w:r>
          </w:p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2"/>
              <w:gridCol w:w="2513"/>
              <w:gridCol w:w="2513"/>
            </w:tblGrid>
            <w:tr w:rsidR="0031770F" w:rsidRPr="00DE7F16">
              <w:trPr>
                <w:trHeight w:val="289"/>
              </w:trPr>
              <w:tc>
                <w:tcPr>
                  <w:tcW w:w="2512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DE7F16">
                    <w:rPr>
                      <w:rFonts w:ascii="Arial" w:hAnsi="Arial" w:cs="Arial"/>
                      <w:b/>
                    </w:rPr>
                    <w:t>26</w:t>
                  </w: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DE7F16">
                    <w:rPr>
                      <w:rFonts w:ascii="Arial" w:hAnsi="Arial" w:cs="Arial"/>
                      <w:b/>
                    </w:rPr>
                    <w:t>2 d 6 u</w:t>
                  </w: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DE7F16">
                    <w:rPr>
                      <w:rFonts w:ascii="Arial" w:hAnsi="Arial" w:cs="Arial"/>
                      <w:b/>
                    </w:rPr>
                    <w:t>20 + 6</w:t>
                  </w:r>
                </w:p>
              </w:tc>
            </w:tr>
            <w:tr w:rsidR="0031770F" w:rsidRPr="00DE7F16">
              <w:trPr>
                <w:trHeight w:val="422"/>
              </w:trPr>
              <w:tc>
                <w:tcPr>
                  <w:tcW w:w="2512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1770F" w:rsidRPr="00DE7F16">
              <w:trPr>
                <w:trHeight w:val="413"/>
              </w:trPr>
              <w:tc>
                <w:tcPr>
                  <w:tcW w:w="2512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4 d 1 u</w:t>
                  </w: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31770F" w:rsidRPr="00DE7F16">
              <w:trPr>
                <w:trHeight w:val="419"/>
              </w:trPr>
              <w:tc>
                <w:tcPr>
                  <w:tcW w:w="2512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13" w:type="dxa"/>
                  <w:vAlign w:val="center"/>
                </w:tcPr>
                <w:p w:rsidR="00DE7F16" w:rsidRPr="00DE7F16" w:rsidRDefault="00DE7F16" w:rsidP="00DE7F16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DE7F16">
                    <w:rPr>
                      <w:rFonts w:ascii="Arial" w:hAnsi="Arial" w:cs="Arial"/>
                    </w:rPr>
                    <w:t>50 + 5</w:t>
                  </w:r>
                </w:p>
              </w:tc>
            </w:tr>
          </w:tbl>
          <w:p w:rsidR="00DE7F16" w:rsidRPr="00DE7F16" w:rsidRDefault="00DE7F16" w:rsidP="00DE7F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79D0" w:rsidRPr="00DE7F16">
        <w:trPr>
          <w:gridAfter w:val="1"/>
          <w:wAfter w:w="55" w:type="dxa"/>
          <w:trHeight w:val="10629"/>
          <w:jc w:val="center"/>
        </w:trPr>
        <w:tc>
          <w:tcPr>
            <w:tcW w:w="7938" w:type="dxa"/>
          </w:tcPr>
          <w:p w:rsidR="009879D0" w:rsidRPr="00DE7F16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lastRenderedPageBreak/>
              <w:t>PRENOM : ………………………….</w:t>
            </w:r>
          </w:p>
          <w:p w:rsidR="009879D0" w:rsidRPr="00DE7F16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DE7F16">
              <w:rPr>
                <w:rFonts w:ascii="Arial" w:hAnsi="Arial" w:cs="Arial"/>
                <w:b/>
              </w:rPr>
              <w:t xml:space="preserve"> </w:t>
            </w:r>
            <w:r w:rsidR="005A7F42">
              <w:rPr>
                <w:rFonts w:ascii="Arial" w:hAnsi="Arial" w:cs="Arial"/>
                <w:b/>
              </w:rPr>
              <w:t>-</w:t>
            </w:r>
            <w:r w:rsidRPr="00DE7F1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Colorie les trois cadeaux alignés</w:t>
            </w:r>
            <w:r w:rsidRPr="00DE7F16">
              <w:rPr>
                <w:rFonts w:ascii="Arial" w:hAnsi="Arial" w:cs="Arial"/>
                <w:b/>
              </w:rPr>
              <w:t> :</w:t>
            </w: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24.45pt;margin-top:-.2pt;width:31.6pt;height:31.6pt;z-index:6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031" type="#_x0000_t75" style="position:absolute;margin-left:160.85pt;margin-top:-.2pt;width:31.6pt;height:31.6pt;z-index:5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027" type="#_x0000_t75" style="position:absolute;margin-left:289.95pt;margin-top:-.2pt;width:31.6pt;height:31.6pt;z-index:3">
                  <v:imagedata r:id="rId4" o:title="MCj04397710000[1]"/>
                </v:shape>
              </w:pict>
            </w:r>
          </w:p>
          <w:p w:rsidR="009879D0" w:rsidRPr="00DE7F16" w:rsidRDefault="009879D0" w:rsidP="009879D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noProof/>
              </w:rPr>
              <w:pict>
                <v:shape id="_x0000_s1026" type="#_x0000_t75" style="position:absolute;margin-left:242.6pt;margin-top:4.4pt;width:33.95pt;height:33.95pt;z-index:2">
                  <v:imagedata r:id="rId4" o:title="MCj04397710000[1]"/>
                </v:shape>
              </w:pict>
            </w: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 xml:space="preserve"> </w:t>
            </w: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_x0000_s1033" type="#_x0000_t75" style="position:absolute;margin-left:65.6pt;margin-top:7.05pt;width:31.6pt;height:31.6pt;z-index:7">
                  <v:imagedata r:id="rId4" o:title="MCj04397710000[1]"/>
                </v:shape>
              </w:pict>
            </w: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_x0000_s1029" type="#_x0000_t75" style="position:absolute;margin-left:142.1pt;margin-top:9.95pt;width:31.6pt;height:31.6pt;z-index:1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030" type="#_x0000_t75" style="position:absolute;margin-left:283.3pt;margin-top:10.7pt;width:31.6pt;height:31.6pt;z-index:4">
                  <v:imagedata r:id="rId4" o:title="MCj04397710000[1]"/>
                </v:shape>
              </w:pict>
            </w: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</w:p>
          <w:p w:rsidR="009879D0" w:rsidRPr="005A7F42" w:rsidRDefault="009879D0" w:rsidP="009879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7F42">
              <w:rPr>
                <w:rFonts w:ascii="Arial" w:hAnsi="Arial" w:cs="Arial"/>
                <w:b/>
              </w:rPr>
              <w:t xml:space="preserve">10 </w:t>
            </w:r>
            <w:r w:rsidR="005A7F42">
              <w:rPr>
                <w:rFonts w:ascii="Arial" w:hAnsi="Arial" w:cs="Arial"/>
                <w:b/>
              </w:rPr>
              <w:t>-</w:t>
            </w:r>
            <w:r w:rsidRPr="005A7F42">
              <w:rPr>
                <w:rFonts w:ascii="Arial" w:hAnsi="Arial" w:cs="Arial"/>
                <w:b/>
              </w:rPr>
              <w:t xml:space="preserve"> Entoure le collier où les perles sont alignées :</w:t>
            </w: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</w:p>
          <w:p w:rsidR="009879D0" w:rsidRDefault="005A7F42" w:rsidP="009879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oval id="_x0000_s1060" style="position:absolute;margin-left:285.1pt;margin-top:3.7pt;width:7.15pt;height:7.15pt;z-index:26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59" style="position:absolute;margin-left:273.1pt;margin-top:3.7pt;width:7.15pt;height:7.15pt;z-index:25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58" style="position:absolute;margin-left:261.1pt;margin-top:3.7pt;width:7.15pt;height:7.15pt;z-index:24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57" style="position:absolute;margin-left:249.1pt;margin-top:3.7pt;width:7.15pt;height:7.15pt;z-index:23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48" style="position:absolute;margin-left:225.7pt;margin-top:3.7pt;width:7.15pt;height:7.15pt;z-index:21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47" style="position:absolute;margin-left:213.7pt;margin-top:3.7pt;width:7.15pt;height:7.15pt;z-index:20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46" style="position:absolute;margin-left:201.7pt;margin-top:3.7pt;width:7.15pt;height:7.15pt;z-index:19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45" style="position:absolute;margin-left:189.7pt;margin-top:3.7pt;width:7.15pt;height:7.15pt;z-index:18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44" style="position:absolute;margin-left:177.7pt;margin-top:3.7pt;width:7.15pt;height:7.15pt;z-index:17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43" style="position:absolute;margin-left:165.7pt;margin-top:3.7pt;width:7.15pt;height:7.15pt;z-index:16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49" style="position:absolute;margin-left:238.35pt;margin-top:3.7pt;width:7.15pt;height:7.15pt;z-index:22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42" style="position:absolute;margin-left:153.7pt;margin-top:3.7pt;width:7.15pt;height:7.15pt;z-index:15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41" style="position:absolute;margin-left:141.05pt;margin-top:3.7pt;width:7.15pt;height:7.15pt;z-index:14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40" style="position:absolute;margin-left:129.05pt;margin-top:3.7pt;width:7.15pt;height:7.15pt;z-index:13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39" style="position:absolute;margin-left:117.05pt;margin-top:3.7pt;width:7.15pt;height:7.15pt;z-index:12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38" style="position:absolute;margin-left:105.05pt;margin-top:3.7pt;width:7.15pt;height:7.15pt;z-index:11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37" style="position:absolute;margin-left:93.05pt;margin-top:3.7pt;width:7.15pt;height:7.15pt;z-index:10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36" style="position:absolute;margin-left:81.05pt;margin-top:3.7pt;width:7.15pt;height:7.15pt;z-index:9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70.2pt;margin-top:7.45pt;width:231.75pt;height:0;z-index:8" o:connectortype="straight"/>
              </w:pict>
            </w: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9879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oval id="_x0000_s1066" style="position:absolute;margin-left:124.2pt;margin-top:2pt;width:120.65pt;height:36.75pt;z-index:27"/>
              </w:pict>
            </w:r>
          </w:p>
          <w:p w:rsidR="005A7F42" w:rsidRDefault="005A7F42" w:rsidP="009879D0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9879D0">
            <w:pPr>
              <w:spacing w:after="0" w:line="240" w:lineRule="auto"/>
              <w:rPr>
                <w:rFonts w:ascii="Arial" w:hAnsi="Arial" w:cs="Arial"/>
              </w:rPr>
            </w:pP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9879D0" w:rsidRDefault="009879D0" w:rsidP="009879D0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Pr="00DE7F16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>PRENOM : ………………………….</w:t>
            </w:r>
          </w:p>
          <w:p w:rsidR="005A7F42" w:rsidRPr="00DE7F16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DE7F1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-</w:t>
            </w:r>
            <w:r w:rsidRPr="00DE7F1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Colorie les trois cadeaux alignés</w:t>
            </w:r>
            <w:r w:rsidRPr="00DE7F16">
              <w:rPr>
                <w:rFonts w:ascii="Arial" w:hAnsi="Arial" w:cs="Arial"/>
                <w:b/>
              </w:rPr>
              <w:t> :</w: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_x0000_s1079" type="#_x0000_t75" style="position:absolute;margin-left:24.45pt;margin-top:-.2pt;width:31.6pt;height:31.6pt;z-index:33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078" type="#_x0000_t75" style="position:absolute;margin-left:160.85pt;margin-top:-.2pt;width:31.6pt;height:31.6pt;z-index:32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076" type="#_x0000_t75" style="position:absolute;margin-left:289.95pt;margin-top:-.2pt;width:31.6pt;height:31.6pt;z-index:30">
                  <v:imagedata r:id="rId4" o:title="MCj04397710000[1]"/>
                </v:shape>
              </w:pict>
            </w:r>
          </w:p>
          <w:p w:rsidR="005A7F42" w:rsidRPr="00DE7F16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noProof/>
              </w:rPr>
              <w:pict>
                <v:shape id="_x0000_s1075" type="#_x0000_t75" style="position:absolute;margin-left:242.6pt;margin-top:4.4pt;width:33.95pt;height:33.95pt;z-index:29">
                  <v:imagedata r:id="rId4" o:title="MCj04397710000[1]"/>
                </v:shape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 xml:space="preserve"> </w: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_x0000_s1080" type="#_x0000_t75" style="position:absolute;margin-left:65.6pt;margin-top:7.05pt;width:31.6pt;height:31.6pt;z-index:34">
                  <v:imagedata r:id="rId4" o:title="MCj04397710000[1]"/>
                </v:shape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_x0000_s1074" type="#_x0000_t75" style="position:absolute;margin-left:142.1pt;margin-top:9.95pt;width:31.6pt;height:31.6pt;z-index:28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077" type="#_x0000_t75" style="position:absolute;margin-left:283.3pt;margin-top:10.7pt;width:31.6pt;height:31.6pt;z-index:31">
                  <v:imagedata r:id="rId4" o:title="MCj04397710000[1]"/>
                </v:shape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P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7F42">
              <w:rPr>
                <w:rFonts w:ascii="Arial" w:hAnsi="Arial" w:cs="Arial"/>
                <w:b/>
              </w:rPr>
              <w:t xml:space="preserve">10 </w:t>
            </w:r>
            <w:r>
              <w:rPr>
                <w:rFonts w:ascii="Arial" w:hAnsi="Arial" w:cs="Arial"/>
                <w:b/>
              </w:rPr>
              <w:t>-</w:t>
            </w:r>
            <w:r w:rsidRPr="005A7F42">
              <w:rPr>
                <w:rFonts w:ascii="Arial" w:hAnsi="Arial" w:cs="Arial"/>
                <w:b/>
              </w:rPr>
              <w:t xml:space="preserve"> Entoure le collier où les perles sont alignées :</w: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oval id="_x0000_s1099" style="position:absolute;margin-left:285.1pt;margin-top:3.7pt;width:7.15pt;height:7.15pt;z-index:53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98" style="position:absolute;margin-left:273.1pt;margin-top:3.7pt;width:7.15pt;height:7.15pt;z-index:52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97" style="position:absolute;margin-left:261.1pt;margin-top:3.7pt;width:7.15pt;height:7.15pt;z-index:51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96" style="position:absolute;margin-left:249.1pt;margin-top:3.7pt;width:7.15pt;height:7.15pt;z-index:50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94" style="position:absolute;margin-left:225.7pt;margin-top:3.7pt;width:7.15pt;height:7.15pt;z-index:48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93" style="position:absolute;margin-left:213.7pt;margin-top:3.7pt;width:7.15pt;height:7.15pt;z-index:47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92" style="position:absolute;margin-left:201.7pt;margin-top:3.7pt;width:7.15pt;height:7.15pt;z-index:46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91" style="position:absolute;margin-left:189.7pt;margin-top:3.7pt;width:7.15pt;height:7.15pt;z-index:45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90" style="position:absolute;margin-left:177.7pt;margin-top:3.7pt;width:7.15pt;height:7.15pt;z-index:44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89" style="position:absolute;margin-left:165.7pt;margin-top:3.7pt;width:7.15pt;height:7.15pt;z-index:43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95" style="position:absolute;margin-left:238.35pt;margin-top:3.7pt;width:7.15pt;height:7.15pt;z-index:49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88" style="position:absolute;margin-left:153.7pt;margin-top:3.7pt;width:7.15pt;height:7.15pt;z-index:42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87" style="position:absolute;margin-left:141.05pt;margin-top:3.7pt;width:7.15pt;height:7.15pt;z-index:41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86" style="position:absolute;margin-left:129.05pt;margin-top:3.7pt;width:7.15pt;height:7.15pt;z-index:40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85" style="position:absolute;margin-left:117.05pt;margin-top:3.7pt;width:7.15pt;height:7.15pt;z-index:39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84" style="position:absolute;margin-left:105.05pt;margin-top:3.7pt;width:7.15pt;height:7.15pt;z-index:38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83" style="position:absolute;margin-left:93.05pt;margin-top:3.7pt;width:7.15pt;height:7.15pt;z-index:37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082" style="position:absolute;margin-left:81.05pt;margin-top:3.7pt;width:7.15pt;height:7.15pt;z-index:36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081" type="#_x0000_t32" style="position:absolute;margin-left:70.2pt;margin-top:7.45pt;width:231.75pt;height:0;z-index:35" o:connectortype="straight"/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oval id="_x0000_s1100" style="position:absolute;margin-left:124.2pt;margin-top:2pt;width:120.65pt;height:36.75pt;z-index:54"/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9879D0" w:rsidRPr="00DE7F16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5A7F42" w:rsidRPr="00DE7F16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>PRENOM : ………………………….</w:t>
            </w:r>
          </w:p>
          <w:p w:rsidR="005A7F42" w:rsidRPr="00DE7F16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DE7F1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-</w:t>
            </w:r>
            <w:r w:rsidRPr="00DE7F1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Colorie les trois cadeaux alignés</w:t>
            </w:r>
            <w:r w:rsidRPr="00DE7F16">
              <w:rPr>
                <w:rFonts w:ascii="Arial" w:hAnsi="Arial" w:cs="Arial"/>
                <w:b/>
              </w:rPr>
              <w:t> :</w: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_x0000_s1106" type="#_x0000_t75" style="position:absolute;margin-left:24.45pt;margin-top:-.2pt;width:31.6pt;height:31.6pt;z-index:60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105" type="#_x0000_t75" style="position:absolute;margin-left:160.85pt;margin-top:-.2pt;width:31.6pt;height:31.6pt;z-index:59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103" type="#_x0000_t75" style="position:absolute;margin-left:289.95pt;margin-top:-.2pt;width:31.6pt;height:31.6pt;z-index:57">
                  <v:imagedata r:id="rId4" o:title="MCj04397710000[1]"/>
                </v:shape>
              </w:pict>
            </w:r>
          </w:p>
          <w:p w:rsidR="005A7F42" w:rsidRPr="00DE7F16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noProof/>
              </w:rPr>
              <w:pict>
                <v:shape id="_x0000_s1102" type="#_x0000_t75" style="position:absolute;margin-left:242.6pt;margin-top:4.4pt;width:33.95pt;height:33.95pt;z-index:56">
                  <v:imagedata r:id="rId4" o:title="MCj04397710000[1]"/>
                </v:shape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 xml:space="preserve"> </w: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_x0000_s1107" type="#_x0000_t75" style="position:absolute;margin-left:65.6pt;margin-top:7.05pt;width:31.6pt;height:31.6pt;z-index:61">
                  <v:imagedata r:id="rId4" o:title="MCj04397710000[1]"/>
                </v:shape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_x0000_s1101" type="#_x0000_t75" style="position:absolute;margin-left:142.1pt;margin-top:9.95pt;width:31.6pt;height:31.6pt;z-index:55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104" type="#_x0000_t75" style="position:absolute;margin-left:283.3pt;margin-top:10.7pt;width:31.6pt;height:31.6pt;z-index:58">
                  <v:imagedata r:id="rId4" o:title="MCj04397710000[1]"/>
                </v:shape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P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7F42">
              <w:rPr>
                <w:rFonts w:ascii="Arial" w:hAnsi="Arial" w:cs="Arial"/>
                <w:b/>
              </w:rPr>
              <w:t xml:space="preserve">10 </w:t>
            </w:r>
            <w:r>
              <w:rPr>
                <w:rFonts w:ascii="Arial" w:hAnsi="Arial" w:cs="Arial"/>
                <w:b/>
              </w:rPr>
              <w:t>-</w:t>
            </w:r>
            <w:r w:rsidRPr="005A7F42">
              <w:rPr>
                <w:rFonts w:ascii="Arial" w:hAnsi="Arial" w:cs="Arial"/>
                <w:b/>
              </w:rPr>
              <w:t xml:space="preserve"> Entoure le collier où les perles sont alignées :</w: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oval id="_x0000_s1126" style="position:absolute;margin-left:285.1pt;margin-top:3.7pt;width:7.15pt;height:7.15pt;z-index:80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25" style="position:absolute;margin-left:273.1pt;margin-top:3.7pt;width:7.15pt;height:7.15pt;z-index:79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24" style="position:absolute;margin-left:261.1pt;margin-top:3.7pt;width:7.15pt;height:7.15pt;z-index:78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23" style="position:absolute;margin-left:249.1pt;margin-top:3.7pt;width:7.15pt;height:7.15pt;z-index:77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21" style="position:absolute;margin-left:225.7pt;margin-top:3.7pt;width:7.15pt;height:7.15pt;z-index:75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20" style="position:absolute;margin-left:213.7pt;margin-top:3.7pt;width:7.15pt;height:7.15pt;z-index:74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19" style="position:absolute;margin-left:201.7pt;margin-top:3.7pt;width:7.15pt;height:7.15pt;z-index:73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18" style="position:absolute;margin-left:189.7pt;margin-top:3.7pt;width:7.15pt;height:7.15pt;z-index:72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17" style="position:absolute;margin-left:177.7pt;margin-top:3.7pt;width:7.15pt;height:7.15pt;z-index:71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16" style="position:absolute;margin-left:165.7pt;margin-top:3.7pt;width:7.15pt;height:7.15pt;z-index:70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22" style="position:absolute;margin-left:238.35pt;margin-top:3.7pt;width:7.15pt;height:7.15pt;z-index:76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15" style="position:absolute;margin-left:153.7pt;margin-top:3.7pt;width:7.15pt;height:7.15pt;z-index:69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14" style="position:absolute;margin-left:141.05pt;margin-top:3.7pt;width:7.15pt;height:7.15pt;z-index:68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13" style="position:absolute;margin-left:129.05pt;margin-top:3.7pt;width:7.15pt;height:7.15pt;z-index:67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12" style="position:absolute;margin-left:117.05pt;margin-top:3.7pt;width:7.15pt;height:7.15pt;z-index:66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11" style="position:absolute;margin-left:105.05pt;margin-top:3.7pt;width:7.15pt;height:7.15pt;z-index:65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10" style="position:absolute;margin-left:93.05pt;margin-top:3.7pt;width:7.15pt;height:7.15pt;z-index:64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09" style="position:absolute;margin-left:81.05pt;margin-top:3.7pt;width:7.15pt;height:7.15pt;z-index:63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108" type="#_x0000_t32" style="position:absolute;margin-left:70.2pt;margin-top:7.45pt;width:231.75pt;height:0;z-index:62" o:connectortype="straight"/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oval id="_x0000_s1127" style="position:absolute;margin-left:124.2pt;margin-top:2pt;width:120.65pt;height:36.75pt;z-index:81"/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Pr="00DE7F16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>PRENOM : ………………………….</w:t>
            </w:r>
          </w:p>
          <w:p w:rsidR="005A7F42" w:rsidRPr="00DE7F16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DE7F1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-</w:t>
            </w:r>
            <w:r w:rsidRPr="00DE7F1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Colorie les trois cadeaux alignés</w:t>
            </w:r>
            <w:r w:rsidRPr="00DE7F16">
              <w:rPr>
                <w:rFonts w:ascii="Arial" w:hAnsi="Arial" w:cs="Arial"/>
                <w:b/>
              </w:rPr>
              <w:t> :</w: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_x0000_s1133" type="#_x0000_t75" style="position:absolute;margin-left:24.45pt;margin-top:-.2pt;width:31.6pt;height:31.6pt;z-index:87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132" type="#_x0000_t75" style="position:absolute;margin-left:160.85pt;margin-top:-.2pt;width:31.6pt;height:31.6pt;z-index:86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130" type="#_x0000_t75" style="position:absolute;margin-left:289.95pt;margin-top:-.2pt;width:31.6pt;height:31.6pt;z-index:84">
                  <v:imagedata r:id="rId4" o:title="MCj04397710000[1]"/>
                </v:shape>
              </w:pict>
            </w:r>
          </w:p>
          <w:p w:rsidR="005A7F42" w:rsidRPr="00DE7F16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noProof/>
              </w:rPr>
              <w:pict>
                <v:shape id="_x0000_s1129" type="#_x0000_t75" style="position:absolute;margin-left:242.6pt;margin-top:4.4pt;width:33.95pt;height:33.95pt;z-index:83">
                  <v:imagedata r:id="rId4" o:title="MCj04397710000[1]"/>
                </v:shape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 w:rsidRPr="00DE7F16">
              <w:rPr>
                <w:rFonts w:ascii="Arial" w:hAnsi="Arial" w:cs="Arial"/>
              </w:rPr>
              <w:t xml:space="preserve"> </w: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_x0000_s1134" type="#_x0000_t75" style="position:absolute;margin-left:65.6pt;margin-top:7.05pt;width:31.6pt;height:31.6pt;z-index:88">
                  <v:imagedata r:id="rId4" o:title="MCj04397710000[1]"/>
                </v:shape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shape id="_x0000_s1128" type="#_x0000_t75" style="position:absolute;margin-left:142.1pt;margin-top:9.95pt;width:31.6pt;height:31.6pt;z-index:82">
                  <v:imagedata r:id="rId4" o:title="MCj04397710000[1]"/>
                </v:shape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131" type="#_x0000_t75" style="position:absolute;margin-left:283.3pt;margin-top:10.7pt;width:31.6pt;height:31.6pt;z-index:85">
                  <v:imagedata r:id="rId4" o:title="MCj04397710000[1]"/>
                </v:shape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Pr="005A7F42" w:rsidRDefault="005A7F42" w:rsidP="005A7F4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7F42">
              <w:rPr>
                <w:rFonts w:ascii="Arial" w:hAnsi="Arial" w:cs="Arial"/>
                <w:b/>
              </w:rPr>
              <w:t xml:space="preserve">10 </w:t>
            </w:r>
            <w:r>
              <w:rPr>
                <w:rFonts w:ascii="Arial" w:hAnsi="Arial" w:cs="Arial"/>
                <w:b/>
              </w:rPr>
              <w:t>-</w:t>
            </w:r>
            <w:r w:rsidRPr="005A7F42">
              <w:rPr>
                <w:rFonts w:ascii="Arial" w:hAnsi="Arial" w:cs="Arial"/>
                <w:b/>
              </w:rPr>
              <w:t xml:space="preserve"> Entoure le collier où les perles sont alignées :</w: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oval id="_x0000_s1153" style="position:absolute;margin-left:285.1pt;margin-top:3.7pt;width:7.15pt;height:7.15pt;z-index:107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52" style="position:absolute;margin-left:273.1pt;margin-top:3.7pt;width:7.15pt;height:7.15pt;z-index:106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51" style="position:absolute;margin-left:261.1pt;margin-top:3.7pt;width:7.15pt;height:7.15pt;z-index:105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50" style="position:absolute;margin-left:249.1pt;margin-top:3.7pt;width:7.15pt;height:7.15pt;z-index:104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48" style="position:absolute;margin-left:225.7pt;margin-top:3.7pt;width:7.15pt;height:7.15pt;z-index:102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47" style="position:absolute;margin-left:213.7pt;margin-top:3.7pt;width:7.15pt;height:7.15pt;z-index:101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46" style="position:absolute;margin-left:201.7pt;margin-top:3.7pt;width:7.15pt;height:7.15pt;z-index:100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45" style="position:absolute;margin-left:189.7pt;margin-top:3.7pt;width:7.15pt;height:7.15pt;z-index:99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44" style="position:absolute;margin-left:177.7pt;margin-top:3.7pt;width:7.15pt;height:7.15pt;z-index:98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43" style="position:absolute;margin-left:165.7pt;margin-top:3.7pt;width:7.15pt;height:7.15pt;z-index:97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49" style="position:absolute;margin-left:238.35pt;margin-top:3.7pt;width:7.15pt;height:7.15pt;z-index:103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42" style="position:absolute;margin-left:153.7pt;margin-top:3.7pt;width:7.15pt;height:7.15pt;z-index:96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41" style="position:absolute;margin-left:141.05pt;margin-top:3.7pt;width:7.15pt;height:7.15pt;z-index:95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40" style="position:absolute;margin-left:129.05pt;margin-top:3.7pt;width:7.15pt;height:7.15pt;z-index:94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39" style="position:absolute;margin-left:117.05pt;margin-top:3.7pt;width:7.15pt;height:7.15pt;z-index:93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38" style="position:absolute;margin-left:105.05pt;margin-top:3.7pt;width:7.15pt;height:7.15pt;z-index:92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37" style="position:absolute;margin-left:93.05pt;margin-top:3.7pt;width:7.15pt;height:7.15pt;z-index:91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oval id="_x0000_s1136" style="position:absolute;margin-left:81.05pt;margin-top:3.7pt;width:7.15pt;height:7.15pt;z-index:90"/>
              </w:pict>
            </w:r>
            <w:r>
              <w:rPr>
                <w:rFonts w:ascii="Arial" w:hAnsi="Arial" w:cs="Arial"/>
                <w:noProof/>
                <w:lang w:eastAsia="fr-FR"/>
              </w:rPr>
              <w:pict>
                <v:shape id="_x0000_s1135" type="#_x0000_t32" style="position:absolute;margin-left:70.2pt;margin-top:7.45pt;width:231.75pt;height:0;z-index:89" o:connectortype="straight"/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pict>
                <v:oval id="_x0000_s1154" style="position:absolute;margin-left:124.2pt;margin-top:2pt;width:120.65pt;height:36.75pt;z-index:108"/>
              </w:pict>
            </w: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5A7F42" w:rsidRDefault="005A7F42" w:rsidP="005A7F42">
            <w:pPr>
              <w:spacing w:after="0" w:line="240" w:lineRule="auto"/>
              <w:rPr>
                <w:rFonts w:ascii="Arial" w:hAnsi="Arial" w:cs="Arial"/>
              </w:rPr>
            </w:pPr>
          </w:p>
          <w:p w:rsidR="009879D0" w:rsidRPr="00DE7F16" w:rsidRDefault="009879D0" w:rsidP="009879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363CE" w:rsidRDefault="00E363CE"/>
    <w:sectPr w:rsidR="00E363CE" w:rsidSect="00DE7F1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A81"/>
    <w:rsid w:val="00174BDD"/>
    <w:rsid w:val="0031770F"/>
    <w:rsid w:val="00341DCB"/>
    <w:rsid w:val="005A7F42"/>
    <w:rsid w:val="007E2620"/>
    <w:rsid w:val="009879D0"/>
    <w:rsid w:val="00B14B47"/>
    <w:rsid w:val="00B81F91"/>
    <w:rsid w:val="00D27072"/>
    <w:rsid w:val="00DE7F16"/>
    <w:rsid w:val="00E363CE"/>
    <w:rsid w:val="00EF3B9C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  <o:rules v:ext="edit">
        <o:r id="V:Rule1" type="connector" idref="#_x0000_s1035"/>
        <o:r id="V:Rule2" type="connector" idref="#_x0000_s1081"/>
        <o:r id="V:Rule3" type="connector" idref="#_x0000_s1108"/>
        <o:r id="V:Rule4" type="connector" idref="#_x0000_s1135"/>
      </o:rules>
    </o:shapelayout>
  </w:shapeDefaults>
  <w:decimalSymbol w:val=","/>
  <w:listSeparator w:val=";"/>
  <w15:chartTrackingRefBased/>
  <w15:docId w15:val="{88B8924A-F3A5-4655-96CA-A244C9B8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C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2A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PRENOM : …………………………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PRENOM : …………………………</dc:title>
  <dc:subject/>
  <dc:creator>Nathalie</dc:creator>
  <cp:keywords/>
  <cp:lastModifiedBy>Caroline</cp:lastModifiedBy>
  <cp:revision>2</cp:revision>
  <cp:lastPrinted>2009-10-04T14:05:00Z</cp:lastPrinted>
  <dcterms:created xsi:type="dcterms:W3CDTF">2016-03-01T15:15:00Z</dcterms:created>
  <dcterms:modified xsi:type="dcterms:W3CDTF">2016-03-01T15:15:00Z</dcterms:modified>
</cp:coreProperties>
</file>