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68" w:rsidRDefault="00CA6368" w:rsidP="00CA6368">
      <w:pPr>
        <w:pStyle w:val="TexteLectureManon"/>
        <w:jc w:val="center"/>
        <w:rPr>
          <w:rStyle w:val="ManonLectureTitre"/>
        </w:rPr>
      </w:pPr>
      <w:proofErr w:type="spellStart"/>
      <w:r w:rsidRPr="00D92F0A">
        <w:rPr>
          <w:rStyle w:val="ManonLectureTitre"/>
        </w:rPr>
        <w:t>Urashima</w:t>
      </w:r>
      <w:proofErr w:type="spellEnd"/>
      <w:r>
        <w:rPr>
          <w:rStyle w:val="ManonLectureTitre"/>
        </w:rPr>
        <w:t xml:space="preserve">  Taro  </w:t>
      </w:r>
    </w:p>
    <w:p w:rsidR="00CA6368" w:rsidRPr="001E5D67" w:rsidRDefault="00CA6368" w:rsidP="00CA6368">
      <w:pPr>
        <w:pStyle w:val="TexteLectureManon"/>
        <w:rPr>
          <w:rStyle w:val="ManonLecture3"/>
          <w:color w:val="00CC00"/>
        </w:rPr>
      </w:pPr>
      <w:r w:rsidRPr="001E5D67">
        <w:rPr>
          <w:rStyle w:val="ManonLecture1"/>
        </w:rPr>
        <w:tab/>
        <w:t>Un  soir  d’été,  il  y  a  longtemps  de  cela,  un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 xml:space="preserve">jeune  homme  nommé  </w:t>
      </w:r>
      <w:proofErr w:type="spellStart"/>
      <w:r w:rsidRPr="001E5D67">
        <w:rPr>
          <w:rStyle w:val="ManonLecture2"/>
        </w:rPr>
        <w:t>Urashima</w:t>
      </w:r>
      <w:proofErr w:type="spellEnd"/>
      <w:r w:rsidRPr="001E5D67">
        <w:rPr>
          <w:rStyle w:val="ManonLecture2"/>
        </w:rPr>
        <w:t xml:space="preserve">  Taro  se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promenait  sur  la  plage  après  sa  journée  de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travail.  Soudain,  il  vit  une  tortue  renversée  sur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>le  dos  qui  agitait  ses  pattes.  Il  se  pencha  vers</w:t>
      </w:r>
      <w:r w:rsidRPr="001E5D67"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elle  et  la  ramassa.</w:t>
      </w:r>
    </w:p>
    <w:p w:rsidR="00CA6368" w:rsidRPr="001E5D67" w:rsidRDefault="00CA6368" w:rsidP="00CA6368">
      <w:pPr>
        <w:pStyle w:val="TexteLectureManon"/>
        <w:rPr>
          <w:rStyle w:val="ManonLecture1"/>
        </w:rPr>
      </w:pPr>
      <w:r w:rsidRPr="001E5D67">
        <w:rPr>
          <w:rStyle w:val="ManonLecture1"/>
        </w:rPr>
        <w:t>«  Pauvre  petite,  dit-il,  tu  aurais  pu  mourir  au</w:t>
      </w:r>
      <w:r w:rsidRPr="001E5D67">
        <w:rPr>
          <w:color w:val="0000FF"/>
        </w:rPr>
        <w:t xml:space="preserve">  </w:t>
      </w:r>
      <w:r w:rsidRPr="001E5D67">
        <w:rPr>
          <w:rStyle w:val="ManonLecture2"/>
        </w:rPr>
        <w:t>soleil.  Je  me  demande  qui  t’a  retournée  de  la</w:t>
      </w:r>
      <w:r>
        <w:rPr>
          <w:color w:val="FF0000"/>
        </w:rPr>
        <w:t xml:space="preserve">  </w:t>
      </w:r>
      <w:r w:rsidRPr="001E5D67">
        <w:rPr>
          <w:rStyle w:val="ManonLecture3"/>
          <w:color w:val="00CC00"/>
        </w:rPr>
        <w:t>sorte.  Sans  doute  un  gamin  sans  cervelle  qui</w:t>
      </w:r>
      <w:r w:rsidRPr="001E5D67">
        <w:rPr>
          <w:color w:val="00CC00"/>
        </w:rPr>
        <w:t xml:space="preserve">  </w:t>
      </w:r>
      <w:r w:rsidRPr="001E5D67">
        <w:rPr>
          <w:rStyle w:val="ManonLecture1"/>
        </w:rPr>
        <w:t>n’avait  rien  de  mieux  à  faire  …  »</w:t>
      </w:r>
    </w:p>
    <w:p w:rsidR="00CA6368" w:rsidRPr="001E5D67" w:rsidRDefault="00CA6368" w:rsidP="00CA6368">
      <w:pPr>
        <w:pStyle w:val="TexteLectureManon"/>
        <w:rPr>
          <w:color w:val="FF0000"/>
        </w:rPr>
      </w:pPr>
    </w:p>
    <w:p w:rsidR="00CA6368" w:rsidRPr="001E5D67" w:rsidRDefault="00CA6368" w:rsidP="00CA6368">
      <w:pPr>
        <w:pStyle w:val="TexteLectureManon"/>
        <w:rPr>
          <w:rStyle w:val="ManonLecture1"/>
          <w:color w:val="FF0000"/>
        </w:rPr>
      </w:pPr>
      <w:r w:rsidRPr="001E5D67">
        <w:rPr>
          <w:rStyle w:val="ManonLecture2"/>
          <w:color w:val="00CC00"/>
        </w:rPr>
        <w:lastRenderedPageBreak/>
        <w:t>Portant  la  tortue,  il  quitta  la  plage,  entra  dans</w:t>
      </w:r>
      <w:r w:rsidRPr="001E5D67">
        <w:rPr>
          <w:color w:val="00CC00"/>
        </w:rPr>
        <w:t xml:space="preserve">  </w:t>
      </w:r>
      <w:r w:rsidRPr="001E5D67">
        <w:rPr>
          <w:rStyle w:val="ManonLecture3"/>
          <w:color w:val="0000FF"/>
        </w:rPr>
        <w:t>la  mer  et  alla  aussi  loin  qu’il  put.  Comme  il  la</w:t>
      </w:r>
      <w:r w:rsidRPr="001E5D67">
        <w:rPr>
          <w:color w:val="0000FF"/>
        </w:rPr>
        <w:t xml:space="preserve">  </w:t>
      </w:r>
      <w:r w:rsidRPr="001E5D67">
        <w:rPr>
          <w:rStyle w:val="ManonLecture1"/>
          <w:color w:val="FF0000"/>
        </w:rPr>
        <w:t>remettait  à  l’eau,  il  murmura :</w:t>
      </w:r>
    </w:p>
    <w:p w:rsidR="00CA6368" w:rsidRPr="001E5D67" w:rsidRDefault="00CA6368" w:rsidP="00CA6368">
      <w:pPr>
        <w:pStyle w:val="TexteLectureManon"/>
        <w:rPr>
          <w:rStyle w:val="ManonLecture3"/>
          <w:color w:val="0000FF"/>
        </w:rPr>
      </w:pPr>
      <w:r w:rsidRPr="001E5D67">
        <w:rPr>
          <w:rStyle w:val="ManonLecture2"/>
          <w:color w:val="00CC00"/>
        </w:rPr>
        <w:t>«  Va,  vénérable  tortue,  et  puisses-tu  vivre  des</w:t>
      </w:r>
      <w:r w:rsidRPr="001E5D67">
        <w:rPr>
          <w:color w:val="00CC00"/>
        </w:rPr>
        <w:t xml:space="preserve">  </w:t>
      </w:r>
      <w:r w:rsidRPr="001E5D67">
        <w:rPr>
          <w:rStyle w:val="ManonLecture3"/>
          <w:color w:val="0000FF"/>
        </w:rPr>
        <w:t>milliers  d’années  !  »</w:t>
      </w:r>
    </w:p>
    <w:p w:rsidR="00CA6368" w:rsidRPr="001E5D67" w:rsidRDefault="00CA6368" w:rsidP="00CA6368">
      <w:pPr>
        <w:pStyle w:val="TexteLectureManon"/>
        <w:rPr>
          <w:color w:val="FF0000"/>
        </w:rPr>
      </w:pPr>
    </w:p>
    <w:p w:rsidR="00CA6368" w:rsidRPr="001E5D67" w:rsidRDefault="00CA6368" w:rsidP="00CA6368">
      <w:pPr>
        <w:pStyle w:val="TexteLectureManon"/>
        <w:rPr>
          <w:rStyle w:val="ManonLecture1"/>
          <w:color w:val="00CC00"/>
        </w:rPr>
      </w:pPr>
      <w:r w:rsidRPr="001E5D67">
        <w:rPr>
          <w:rStyle w:val="ManonLecture1"/>
          <w:color w:val="00CC00"/>
        </w:rPr>
        <w:t xml:space="preserve">Le  lendemain,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reprit  la  mer  et  lança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00FF"/>
        </w:rPr>
        <w:t>ses  filets.  Lorsqu’il  eut  doublé  les  autres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0000FF"/>
        </w:rPr>
        <w:t xml:space="preserve">bateaux  </w:t>
      </w:r>
      <w:r w:rsidRPr="001E5D67">
        <w:rPr>
          <w:rStyle w:val="ManonLecture3"/>
          <w:color w:val="FF0000"/>
        </w:rPr>
        <w:t>et  qu’il  se  retrouva  seul,  loin  des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côtes,  il  </w:t>
      </w:r>
      <w:r w:rsidRPr="001E5D67">
        <w:rPr>
          <w:rStyle w:val="ManonLecture1"/>
          <w:color w:val="00CC00"/>
        </w:rPr>
        <w:t>s’accorda  un  peu  de  repos,  laissant</w:t>
      </w:r>
      <w:r w:rsidRPr="001E5D67">
        <w:rPr>
          <w:color w:val="00CC00"/>
        </w:rPr>
        <w:t xml:space="preserve">  </w:t>
      </w:r>
      <w:r w:rsidRPr="001E5D67">
        <w:rPr>
          <w:rStyle w:val="ManonLecture2"/>
          <w:color w:val="00CC00"/>
        </w:rPr>
        <w:t xml:space="preserve">son  </w:t>
      </w:r>
      <w:r w:rsidRPr="001E5D67">
        <w:rPr>
          <w:rStyle w:val="ManonLecture2"/>
          <w:color w:val="0000FF"/>
        </w:rPr>
        <w:t>embarcation  danser  sur  les  vagues.  C’est</w:t>
      </w:r>
      <w:r w:rsidRPr="001E5D67">
        <w:rPr>
          <w:color w:val="0000FF"/>
        </w:rPr>
        <w:t xml:space="preserve">  </w:t>
      </w:r>
      <w:r w:rsidRPr="001E5D67">
        <w:rPr>
          <w:rStyle w:val="ManonLecture3"/>
          <w:color w:val="0000FF"/>
        </w:rPr>
        <w:t xml:space="preserve">alors  </w:t>
      </w:r>
      <w:r w:rsidRPr="001E5D67">
        <w:rPr>
          <w:rStyle w:val="ManonLecture3"/>
          <w:color w:val="FF0000"/>
        </w:rPr>
        <w:t>qu’il  entendit  une  petite  voix  appeler</w:t>
      </w:r>
      <w:r w:rsidRPr="001E5D67">
        <w:rPr>
          <w:color w:val="FF0000"/>
        </w:rPr>
        <w:t xml:space="preserve">  </w:t>
      </w:r>
      <w:r w:rsidRPr="001E5D67">
        <w:rPr>
          <w:rStyle w:val="ManonLecture1"/>
          <w:color w:val="FF0000"/>
        </w:rPr>
        <w:t xml:space="preserve">doucement:  </w:t>
      </w:r>
      <w:r w:rsidRPr="001E5D67">
        <w:rPr>
          <w:rStyle w:val="ManonLecture1"/>
          <w:color w:val="00CC00"/>
        </w:rPr>
        <w:t xml:space="preserve">«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!  </w:t>
      </w:r>
      <w:proofErr w:type="spellStart"/>
      <w:r w:rsidRPr="001E5D67">
        <w:rPr>
          <w:rStyle w:val="ManonLecture1"/>
          <w:color w:val="00CC00"/>
        </w:rPr>
        <w:t>Urashima</w:t>
      </w:r>
      <w:proofErr w:type="spellEnd"/>
      <w:r w:rsidRPr="001E5D67">
        <w:rPr>
          <w:rStyle w:val="ManonLecture1"/>
          <w:color w:val="00CC00"/>
        </w:rPr>
        <w:t xml:space="preserve">  </w:t>
      </w:r>
      <w:proofErr w:type="gramStart"/>
      <w:r w:rsidRPr="001E5D67">
        <w:rPr>
          <w:rStyle w:val="ManonLecture1"/>
          <w:color w:val="00CC00"/>
        </w:rPr>
        <w:t>Taro  !</w:t>
      </w:r>
      <w:proofErr w:type="gramEnd"/>
      <w:r w:rsidRPr="001E5D67">
        <w:rPr>
          <w:rStyle w:val="ManonLecture1"/>
          <w:color w:val="00CC00"/>
        </w:rPr>
        <w:t xml:space="preserve">  »</w:t>
      </w:r>
    </w:p>
    <w:p w:rsidR="00F363C2" w:rsidRDefault="00F363C2">
      <w:r>
        <w:br w:type="page"/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F363C2">
        <w:rPr>
          <w:rFonts w:ascii="Arial" w:eastAsia="Times New Roman" w:hAnsi="Arial" w:cs="Arial"/>
          <w:color w:val="000000"/>
          <w:sz w:val="40"/>
          <w:szCs w:val="40"/>
        </w:rPr>
        <w:lastRenderedPageBreak/>
        <w:t xml:space="preserve">Texte 2, </w:t>
      </w:r>
      <w:proofErr w:type="spellStart"/>
      <w:r w:rsidRPr="00F363C2">
        <w:rPr>
          <w:rFonts w:ascii="Arial" w:eastAsia="Times New Roman" w:hAnsi="Arial" w:cs="Arial"/>
          <w:color w:val="000000"/>
          <w:sz w:val="40"/>
          <w:szCs w:val="40"/>
        </w:rPr>
        <w:t>Urashima</w:t>
      </w:r>
      <w:proofErr w:type="spellEnd"/>
      <w:r w:rsidRPr="00F363C2">
        <w:rPr>
          <w:rFonts w:ascii="Arial" w:eastAsia="Times New Roman" w:hAnsi="Arial" w:cs="Arial"/>
          <w:color w:val="000000"/>
          <w:sz w:val="40"/>
          <w:szCs w:val="40"/>
        </w:rPr>
        <w:t xml:space="preserve">  Taro  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Il  regarda  alentour,  mais  il  ne  vit  personne.  Or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la  petite  voix,  soudain  plus  proche,  reprit : 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«  </w:t>
      </w:r>
      <w:proofErr w:type="spellStart"/>
      <w:r w:rsidRPr="00F363C2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 !  </w:t>
      </w:r>
      <w:proofErr w:type="spellStart"/>
      <w:r w:rsidRPr="00F363C2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  </w:t>
      </w:r>
      <w:proofErr w:type="gramStart"/>
      <w:r w:rsidRPr="00F363C2">
        <w:rPr>
          <w:rFonts w:ascii="Arial" w:eastAsia="Times New Roman" w:hAnsi="Arial" w:cs="Arial"/>
          <w:color w:val="00CC00"/>
          <w:sz w:val="40"/>
          <w:szCs w:val="40"/>
        </w:rPr>
        <w:t>Taro  !</w:t>
      </w:r>
      <w:proofErr w:type="gramEnd"/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  »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Il  regarda  plus  attentivement  et  découvrit  une 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tortue  qui  nageait  devant  son  bateau.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«  Tortue,  est-ce  toi  qui  m’as  appelé  ? 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demanda-t-il.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Oui,  honorable  pêcheur,  c’est  moi.  Hier,  tu  m’as  </w:t>
      </w: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sauvé  la  vie.  Aussi,  aujourd’hui,  suis-je  venue  </w:t>
      </w: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te  remercier  et  te  proposer  de  m’accompagner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proofErr w:type="spellStart"/>
      <w:r w:rsidRPr="00F363C2">
        <w:rPr>
          <w:rFonts w:ascii="Arial" w:eastAsia="Times New Roman" w:hAnsi="Arial" w:cs="Arial"/>
          <w:color w:val="FF0000"/>
          <w:sz w:val="40"/>
          <w:szCs w:val="40"/>
        </w:rPr>
        <w:t>Ryn</w:t>
      </w:r>
      <w:proofErr w:type="spellEnd"/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  Jin,  le  palais  de  mon  père,  le  Roi  </w:t>
      </w: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Dragon  sous  la  mer.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lastRenderedPageBreak/>
        <w:t xml:space="preserve">Le  roi  Dragon  sous  la  mer  ne  peut  être  ton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père !  </w:t>
      </w:r>
      <w:proofErr w:type="gramStart"/>
      <w:r w:rsidRPr="00F363C2">
        <w:rPr>
          <w:rFonts w:ascii="Arial" w:eastAsia="Times New Roman" w:hAnsi="Arial" w:cs="Arial"/>
          <w:color w:val="FF0000"/>
          <w:sz w:val="40"/>
          <w:szCs w:val="40"/>
        </w:rPr>
        <w:t>s’exclama</w:t>
      </w:r>
      <w:proofErr w:type="gramEnd"/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  </w:t>
      </w:r>
      <w:proofErr w:type="spellStart"/>
      <w:r w:rsidRPr="00F363C2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.  Ce  n’est  pas 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proofErr w:type="gramStart"/>
      <w:r w:rsidRPr="00F363C2">
        <w:rPr>
          <w:rFonts w:ascii="Arial" w:eastAsia="Times New Roman" w:hAnsi="Arial" w:cs="Arial"/>
          <w:color w:val="00CC00"/>
          <w:sz w:val="40"/>
          <w:szCs w:val="40"/>
        </w:rPr>
        <w:t>possible</w:t>
      </w:r>
      <w:proofErr w:type="gramEnd"/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 !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Mais  si !  Je  suis  sa  fille.  Si  tu  grimpes  sur   mon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dos,  je  te  conduirai  jusqu’à  lui.  »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Ce  devait  être  merveilleux  de  connaître  le 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Royaume  sous  la  mer…  </w:t>
      </w:r>
      <w:proofErr w:type="spellStart"/>
      <w:r w:rsidRPr="00F363C2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F363C2">
        <w:rPr>
          <w:rFonts w:ascii="Arial" w:eastAsia="Times New Roman" w:hAnsi="Arial" w:cs="Arial"/>
          <w:color w:val="0000FF"/>
          <w:sz w:val="40"/>
          <w:szCs w:val="40"/>
        </w:rPr>
        <w:t xml:space="preserve">  quitta  donc   </w:t>
      </w:r>
      <w:r w:rsidRPr="00F363C2">
        <w:rPr>
          <w:rFonts w:ascii="Arial" w:eastAsia="Times New Roman" w:hAnsi="Arial" w:cs="Arial"/>
          <w:color w:val="FF0000"/>
          <w:sz w:val="40"/>
          <w:szCs w:val="40"/>
        </w:rPr>
        <w:t xml:space="preserve">son  bateau  pour  aller  s’asseoir  sur  la  carapace   </w:t>
      </w:r>
      <w:r w:rsidRPr="00F363C2">
        <w:rPr>
          <w:rFonts w:ascii="Arial" w:eastAsia="Times New Roman" w:hAnsi="Arial" w:cs="Arial"/>
          <w:color w:val="00CC00"/>
          <w:sz w:val="40"/>
          <w:szCs w:val="40"/>
        </w:rPr>
        <w:t xml:space="preserve">de  la  tortue. </w:t>
      </w: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Times New Roman" w:hAnsi="Arial" w:cs="Times New Roman"/>
          <w:color w:val="0000FF"/>
          <w:sz w:val="40"/>
          <w:szCs w:val="20"/>
        </w:rPr>
      </w:pPr>
    </w:p>
    <w:p w:rsidR="00F363C2" w:rsidRPr="00F363C2" w:rsidRDefault="00F363C2" w:rsidP="00F363C2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</w:p>
    <w:p w:rsidR="00F363C2" w:rsidRPr="00F363C2" w:rsidRDefault="00F363C2" w:rsidP="00F363C2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3,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Ils  partirent  sur-le-champ,  en  glissant  sur  les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vagues.  Ensuite,  ils  plongèrent  vers  les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profondeurs  et  longtemps,  filèrent  sous  l’eau,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frôlant  au  passage  des  baleines  et  des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requins,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des  dauphins  joueurs  et  des  poissons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argentés.  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Enfin,  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distingua  dans  le  lointain  une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somptueuse  porte  de  corail  ornée  de  perles  et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de  pierres  précieuses  scintillantes.  Derrière,  se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dressaient  les  toits  pentus  et  les  pignons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d’une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fastueuse  demeure  de  corail.</w:t>
      </w:r>
    </w:p>
    <w:p w:rsidR="00E5461B" w:rsidRPr="00E5461B" w:rsidRDefault="00E5461B" w:rsidP="00E5461B">
      <w:pPr>
        <w:spacing w:after="200" w:line="480" w:lineRule="auto"/>
        <w:ind w:right="-284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>«  Nous  approchons  du  palais  de  mon  père  »,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annonça  la  tortue.  Et  à  peine  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eut-elle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parlé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qu’ils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l’atteignirent</w:t>
      </w:r>
      <w:proofErr w:type="gram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.</w:t>
      </w:r>
      <w:proofErr w:type="gramEnd"/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« À  présent,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ajouta-t-elle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>, il  va  te  falloir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marcher. »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Elle  se  tourna  vers  l’espadon  qui  gardait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l’entrée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et  lui  dit  :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«  Voici  l’honorable  invité  venu  de  la  terre  du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Japon.  S’il  te  plaît,  montre-lui  le  chemin.  »</w:t>
      </w:r>
    </w:p>
    <w:p w:rsidR="00E5461B" w:rsidRPr="00E5461B" w:rsidRDefault="00E5461B" w:rsidP="00E5461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FF"/>
          <w:sz w:val="40"/>
          <w:szCs w:val="24"/>
          <w:lang w:eastAsia="fr-FR"/>
        </w:rPr>
      </w:pPr>
    </w:p>
    <w:p w:rsidR="00E5461B" w:rsidRPr="00E5461B" w:rsidRDefault="00E5461B" w:rsidP="00E5461B">
      <w:pPr>
        <w:spacing w:after="200" w:line="480" w:lineRule="auto"/>
        <w:jc w:val="both"/>
        <w:rPr>
          <w:rFonts w:ascii="Calibri" w:eastAsia="Calibri" w:hAnsi="Calibri" w:cs="Times New Roman"/>
          <w:sz w:val="40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lastRenderedPageBreak/>
        <w:t>Sur  ces  mots,  elle  disparut  et  l’espadon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introduisit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dans  une  cour.  Là,  toute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une  compagnie  d’animaux  marins  –  pieuvres  et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seiches,  thons  et  carrelets  –  en  rang  les  uns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au-dessus  des  autres,  s’inclinèrent  devant  lui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en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clamant  tous  en  chœur  :  «  Bienvenue  au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Ryn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Jin,  le  palais  du  roi  dragon  sous  </w:t>
      </w:r>
      <w:smartTag w:uri="urn:schemas-microsoft-com:office:smarttags" w:element="PersonName">
        <w:smartTagPr>
          <w:attr w:name="ProductID" w:val="la  Mer"/>
        </w:smartTagPr>
        <w:r w:rsidRPr="00E5461B">
          <w:rPr>
            <w:rFonts w:ascii="Arial" w:eastAsia="Times New Roman" w:hAnsi="Arial" w:cs="Arial"/>
            <w:color w:val="0000FF"/>
            <w:sz w:val="40"/>
            <w:szCs w:val="40"/>
          </w:rPr>
          <w:t>la  Mer</w:t>
        </w:r>
      </w:smartTag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!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Trois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fois  bienvenue !  »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00CC00"/>
          <w:sz w:val="40"/>
          <w:szCs w:val="40"/>
        </w:rPr>
        <w:t>La  compagnie  d’animaux  marins  escorta  le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jeune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homme  jusqu’à  une  cour  intérieure  qui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donnait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accès  à  la  porte  du  palais  de  corail.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Elle  s’ouvrit  sur  une  princesse  rayonnante  de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beauté,  aux  longs  cheveux  noir  épars  sur  les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épaules,  vêtue  d’un  kimono  rouge  et  vert,  aux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reflets  aussi  chatoyants  que  la  vague  traversée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par  le  rayon  de  soleil.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>«  Bienvenue  au  royaume  de  mon  père,  dit  la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princesse.  Resteras-tu  quelque  temps  au  pays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de  la  jeunesse  sans  fin,  où  jamais  ne  meurt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l’été,  où  jamais  ne  naît  le  chagrin  ?  »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En  entendant  ces  paroles  et  en  contemplant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ce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visage  si  fin,  </w:t>
      </w:r>
      <w:proofErr w:type="spell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sentit  le  bonheur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l’envahir.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«  Mon  vœu  le  plus  cher  serait  de  pouvoir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rester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ici,  avec  toi,  pour  toujours,  répondit-il. »</w:t>
      </w: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 5,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Dans  ce  cas,  je  t’épouserai  et  nous  vivrons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ensemble  éternellement,  déclara  la  princesse.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Mais  allons  tout  d’abord  en  demander  la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permission  à  mon  père.  »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Elle  prit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par  la  main  et  le  mena  par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de  longs  couloirs  jusqu’à  la  salle  du  trône.  Là,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ils  s’agenouillèrent  devant  le  Roi  Dragon  sous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smartTag w:uri="urn:schemas-microsoft-com:office:smarttags" w:element="PersonName">
        <w:smartTagPr>
          <w:attr w:name="ProductID" w:val="la  Mer"/>
        </w:smartTagPr>
        <w:r w:rsidRPr="00E5461B">
          <w:rPr>
            <w:rFonts w:ascii="Arial" w:eastAsia="Times New Roman" w:hAnsi="Arial" w:cs="Arial"/>
            <w:color w:val="FF0000"/>
            <w:sz w:val="40"/>
            <w:szCs w:val="40"/>
          </w:rPr>
          <w:t>la  Mer</w:t>
        </w:r>
      </w:smartTag>
      <w:r w:rsidRPr="00E5461B">
        <w:rPr>
          <w:rFonts w:ascii="Arial" w:eastAsia="Times New Roman" w:hAnsi="Arial" w:cs="Arial"/>
          <w:color w:val="FF0000"/>
          <w:sz w:val="40"/>
          <w:szCs w:val="40"/>
        </w:rPr>
        <w:t>,  ce  seigneur  tout-puissant,  et  se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prosternèrent  si  bas  que  leurs  fronts  touchèrent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le  sol.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>«  Honorable  père,  dit  la  princesse,  voici  le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jeune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homme  qui  me  sauva  sur  la  terre  des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hommes.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Consentez-vous  à  ce  qu’il  soit  mon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mari ?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lastRenderedPageBreak/>
        <w:t>J’y  consens,  répondit  le  Roi  Dragon.  Mais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qu’en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pense  le  pêcheur ?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24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Oh !  J’accepte  avec  joie !  »  </w:t>
      </w:r>
      <w:proofErr w:type="gram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s’écria</w:t>
      </w:r>
      <w:proofErr w:type="gramEnd"/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</w:t>
      </w:r>
      <w:proofErr w:type="spell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00FF"/>
          <w:sz w:val="40"/>
          <w:szCs w:val="40"/>
        </w:rPr>
        <w:t>.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Les  noces  eurent  lieu  aussitôt.  Lorsque  la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princesse  et  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se  furent  juré  leur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amour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par  trois  fois  en  buvant  la  tasse  de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saké  des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jeunes  mariés,  les  réjouissances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commencèrent.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Une  musique  douce  s’éleva  et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des  poissons  arc-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en-ciel  aussi  étranges  que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merveilleux  dansèrent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et  chantèrent  longtemps.</w:t>
      </w:r>
      <w:r w:rsidRPr="00E5461B">
        <w:rPr>
          <w:rFonts w:ascii="Arial" w:eastAsia="Times New Roman" w:hAnsi="Arial" w:cs="Arial"/>
          <w:color w:val="FF0000"/>
          <w:sz w:val="40"/>
          <w:szCs w:val="24"/>
        </w:rPr>
        <w:t xml:space="preserve"> </w:t>
      </w:r>
    </w:p>
    <w:p w:rsidR="00E5461B" w:rsidRPr="00E5461B" w:rsidRDefault="00E5461B" w:rsidP="00E54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6,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Le  lendemain,  la  fête  finie,  la  princesse  montra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à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quelques-unes  des  merveilles  du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palais  de  corail  et  du  royaume  de  son  père.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La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plus  extraordinaire  d’entre  elles,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assurément,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était  le  jardin  des  quatre  saisons.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A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l’est,  se  trouvait  le  jardin  du  printemps.  Les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pruniers  et  les  cerisiers  étaient  en  fleurs  ;  une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multitude  d’oiseaux  gazouillaient  gaiement.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Au  sud,  les  arbres  avaient  revêtu  leurs  vertes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parures  d’été,  les  grillons  chantaient.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À  l’ouest,  les  érables  d’automne  rougeoyaient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de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leurs  feuilles  couleur  de  feu,  les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chrysanthèmes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fleurissaient.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Au  nord,  dans  le  jardin  d’hiver,  les  bambous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et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la  terre  étaient  couverts  de  neige,  les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étangs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pris  dans  les  glaces.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>Il  y  avait  tant  de  choses  à  voir  et  à  admirer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Royaume  sous  </w:t>
      </w:r>
      <w:smartTag w:uri="urn:schemas-microsoft-com:office:smarttags" w:element="PersonName">
        <w:smartTagPr>
          <w:attr w:name="ProductID" w:val="la  Mer"/>
        </w:smartTagPr>
        <w:r w:rsidRPr="00E5461B">
          <w:rPr>
            <w:rFonts w:ascii="Arial" w:eastAsia="Times New Roman" w:hAnsi="Arial" w:cs="Arial"/>
            <w:color w:val="00CC00"/>
            <w:sz w:val="40"/>
            <w:szCs w:val="40"/>
          </w:rPr>
          <w:t>la  Mer</w:t>
        </w:r>
      </w:smartTag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qu’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en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oublia  sa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maison  et  sa  vie  passée.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FF0000"/>
          <w:sz w:val="40"/>
          <w:szCs w:val="40"/>
        </w:rPr>
        <w:t>Mais  un  jour,  il  se  rappela  ses  parents  et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annonça  à  la  princesse  :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«  Ma  mère  et  mon  père  pensent  sans  doute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que  je  me  suis  noyé  en  mer.  Il  doit  y  avoir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trois  jours,  si  ce  n’est  plus,  que  je  les  ai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quittés.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Il  me  faut  aller  leur  raconter  ce  qui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s’est  passé.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Attends,  implora-t-elle,  attends  un  peu.  Reste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moins  encore  une  journée  ici,  avec  moi.</w:t>
      </w:r>
    </w:p>
    <w:p w:rsidR="00E5461B" w:rsidRPr="00E5461B" w:rsidRDefault="00E5461B" w:rsidP="00E5461B"/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7,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Taro    </w:t>
      </w:r>
    </w:p>
    <w:p w:rsidR="00E5461B" w:rsidRPr="00E5461B" w:rsidRDefault="00E5461B" w:rsidP="00E5461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color w:val="FF0000"/>
          <w:sz w:val="40"/>
          <w:szCs w:val="24"/>
        </w:rPr>
      </w:pPr>
      <w:r w:rsidRPr="00E5461B">
        <w:rPr>
          <w:rFonts w:ascii="Arial" w:eastAsia="Calibri" w:hAnsi="Arial" w:cs="Arial"/>
          <w:color w:val="0000FF"/>
          <w:sz w:val="40"/>
          <w:szCs w:val="24"/>
        </w:rPr>
        <w:t>« Mon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devoir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est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de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rassurer,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expliqua-t-il.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Mais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n’aie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crainte,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je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te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reviendrai.</w:t>
      </w:r>
    </w:p>
    <w:p w:rsidR="00E5461B" w:rsidRPr="00E5461B" w:rsidRDefault="00E5461B" w:rsidP="00E5461B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color w:val="FF0000"/>
          <w:sz w:val="40"/>
          <w:szCs w:val="24"/>
        </w:rPr>
      </w:pPr>
      <w:r w:rsidRPr="00E5461B">
        <w:rPr>
          <w:rFonts w:ascii="Arial" w:eastAsia="Calibri" w:hAnsi="Arial" w:cs="Arial"/>
          <w:color w:val="00CC00"/>
          <w:sz w:val="40"/>
          <w:szCs w:val="24"/>
        </w:rPr>
        <w:t>Dans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ce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cas,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il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me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faut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redevenir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une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tortue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pour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te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reconduire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sur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la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terre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au-dessus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des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vagues.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Mais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auparavant,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accepte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ce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cadeau. »</w:t>
      </w:r>
    </w:p>
    <w:p w:rsidR="00E5461B" w:rsidRPr="00E5461B" w:rsidRDefault="00E5461B" w:rsidP="00E5461B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color w:val="FF0000"/>
          <w:w w:val="200"/>
          <w:sz w:val="40"/>
          <w:szCs w:val="24"/>
        </w:rPr>
      </w:pPr>
      <w:r w:rsidRPr="00E5461B">
        <w:rPr>
          <w:rFonts w:ascii="Arial" w:eastAsia="Calibri" w:hAnsi="Arial" w:cs="Arial"/>
          <w:color w:val="00CC00"/>
          <w:sz w:val="40"/>
          <w:szCs w:val="24"/>
        </w:rPr>
        <w:t>Et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princesse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lui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offrit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trois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belles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boîtes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en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laque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retenues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ensemble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par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un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cordon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de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soie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rouge.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</w:p>
    <w:p w:rsidR="00E5461B" w:rsidRPr="00E5461B" w:rsidRDefault="00E5461B" w:rsidP="00E5461B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color w:val="0000FF"/>
          <w:sz w:val="40"/>
          <w:szCs w:val="24"/>
        </w:rPr>
      </w:pPr>
      <w:r w:rsidRPr="00E5461B">
        <w:rPr>
          <w:rFonts w:ascii="Arial" w:eastAsia="Calibri" w:hAnsi="Arial" w:cs="Arial"/>
          <w:color w:val="00CC00"/>
          <w:sz w:val="40"/>
          <w:szCs w:val="24"/>
        </w:rPr>
        <w:t>«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Ne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t’en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sépare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jamais,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dit-elle,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et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jure moi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de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ne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ouvrir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sous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aucun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prétexte.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»</w:t>
      </w:r>
    </w:p>
    <w:p w:rsidR="00E5461B" w:rsidRPr="00E5461B" w:rsidRDefault="00E5461B" w:rsidP="00E5461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4"/>
        </w:rPr>
      </w:pPr>
      <w:proofErr w:type="spellStart"/>
      <w:r w:rsidRPr="00E5461B">
        <w:rPr>
          <w:rFonts w:ascii="Arial" w:eastAsia="Calibri" w:hAnsi="Arial" w:cs="Arial"/>
          <w:color w:val="FF0000"/>
          <w:sz w:val="40"/>
          <w:szCs w:val="24"/>
        </w:rPr>
        <w:t>Urashima</w:t>
      </w:r>
      <w:proofErr w:type="spellEnd"/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ayant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promis,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princesse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redevint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une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tortue.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Il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s’assit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sur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son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dos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et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ils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partirent.</w:t>
      </w:r>
    </w:p>
    <w:p w:rsidR="00E5461B" w:rsidRPr="00E5461B" w:rsidRDefault="00E5461B" w:rsidP="00E5461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4"/>
        </w:rPr>
      </w:pPr>
      <w:r w:rsidRPr="00E5461B">
        <w:rPr>
          <w:rFonts w:ascii="Arial" w:eastAsia="Calibri" w:hAnsi="Arial" w:cs="Arial"/>
          <w:color w:val="0000FF"/>
          <w:sz w:val="40"/>
          <w:szCs w:val="24"/>
        </w:rPr>
        <w:lastRenderedPageBreak/>
        <w:t>Longtemps,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ils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voyagèrent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dans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profondeurs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de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mer.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Puis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ils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remontèrent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vers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surface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et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atteignirent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vagues.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proofErr w:type="spellStart"/>
      <w:r w:rsidRPr="00E5461B">
        <w:rPr>
          <w:rFonts w:ascii="Arial" w:eastAsia="Calibri" w:hAnsi="Arial" w:cs="Arial"/>
          <w:color w:val="00CC00"/>
          <w:sz w:val="40"/>
          <w:szCs w:val="24"/>
        </w:rPr>
        <w:t>Urashima</w:t>
      </w:r>
      <w:proofErr w:type="spellEnd"/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tourna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vers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la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terre,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revit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montagnes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et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la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baie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qu’il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connaissait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si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bien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et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quand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tortue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eut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atteint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la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plage,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il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sauta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sur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le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sable.</w:t>
      </w:r>
    </w:p>
    <w:p w:rsidR="00E5461B" w:rsidRPr="00E5461B" w:rsidRDefault="00E5461B" w:rsidP="00E5461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color w:val="00CC00"/>
          <w:sz w:val="40"/>
          <w:szCs w:val="24"/>
        </w:rPr>
      </w:pPr>
      <w:r w:rsidRPr="00E5461B">
        <w:rPr>
          <w:rFonts w:ascii="Arial" w:eastAsia="Calibri" w:hAnsi="Arial" w:cs="Arial"/>
          <w:color w:val="0000FF"/>
          <w:sz w:val="40"/>
          <w:szCs w:val="24"/>
        </w:rPr>
        <w:t>«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Rappelle-toi,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lui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lança-t-elle,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n’ouvre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pas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les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boîtes.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Elles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portent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en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elle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le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secret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FF0000"/>
          <w:sz w:val="40"/>
          <w:szCs w:val="24"/>
        </w:rPr>
        <w:t>du</w:t>
      </w:r>
      <w:r w:rsidRPr="00E5461B">
        <w:rPr>
          <w:rFonts w:ascii="Arial" w:eastAsia="Calibri" w:hAnsi="Arial" w:cs="Arial"/>
          <w:color w:val="FF00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royaume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de</w:t>
      </w:r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proofErr w:type="spellStart"/>
      <w:r w:rsidRPr="00E5461B">
        <w:rPr>
          <w:rFonts w:ascii="Arial" w:eastAsia="Calibri" w:hAnsi="Arial" w:cs="Arial"/>
          <w:color w:val="00CC00"/>
          <w:sz w:val="40"/>
          <w:szCs w:val="24"/>
        </w:rPr>
        <w:t>Ryn</w:t>
      </w:r>
      <w:proofErr w:type="spellEnd"/>
      <w:r w:rsidRPr="00E5461B">
        <w:rPr>
          <w:rFonts w:ascii="Arial" w:eastAsia="Calibri" w:hAnsi="Arial" w:cs="Arial"/>
          <w:color w:val="00CC00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CC00"/>
          <w:sz w:val="40"/>
          <w:szCs w:val="24"/>
        </w:rPr>
        <w:t>Jin.</w:t>
      </w:r>
    </w:p>
    <w:p w:rsidR="00E5461B" w:rsidRPr="00E5461B" w:rsidRDefault="00E5461B" w:rsidP="00E5461B">
      <w:pPr>
        <w:autoSpaceDE w:val="0"/>
        <w:autoSpaceDN w:val="0"/>
        <w:adjustRightInd w:val="0"/>
        <w:spacing w:after="200" w:line="480" w:lineRule="auto"/>
        <w:jc w:val="both"/>
        <w:rPr>
          <w:rFonts w:ascii="Arial" w:eastAsia="Calibri" w:hAnsi="Arial" w:cs="Arial"/>
          <w:b/>
          <w:bCs/>
          <w:color w:val="0000FF"/>
          <w:sz w:val="40"/>
          <w:szCs w:val="24"/>
        </w:rPr>
      </w:pPr>
      <w:r w:rsidRPr="00E5461B">
        <w:rPr>
          <w:rFonts w:ascii="Arial" w:eastAsia="Calibri" w:hAnsi="Arial" w:cs="Arial"/>
          <w:color w:val="0000FF"/>
          <w:sz w:val="40"/>
          <w:szCs w:val="24"/>
        </w:rPr>
        <w:t>Je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n’oublierai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pas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»,</w:t>
      </w:r>
      <w:r w:rsidRPr="00E5461B">
        <w:rPr>
          <w:rFonts w:ascii="Arial" w:eastAsia="Calibri" w:hAnsi="Arial" w:cs="Arial"/>
          <w:color w:val="0000FF"/>
          <w:w w:val="200"/>
          <w:sz w:val="40"/>
          <w:szCs w:val="24"/>
        </w:rPr>
        <w:t xml:space="preserve"> </w:t>
      </w:r>
      <w:r w:rsidRPr="00E5461B">
        <w:rPr>
          <w:rFonts w:ascii="Arial" w:eastAsia="Calibri" w:hAnsi="Arial" w:cs="Arial"/>
          <w:color w:val="0000FF"/>
          <w:sz w:val="40"/>
          <w:szCs w:val="24"/>
        </w:rPr>
        <w:t>promit-il.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8,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E5461B" w:rsidRPr="00E5461B" w:rsidRDefault="00E5461B" w:rsidP="00E5461B">
      <w:pPr>
        <w:spacing w:after="200" w:line="480" w:lineRule="auto"/>
        <w:ind w:right="-284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Il  traversa  la  plage  et  prit  le  chemin  de  sa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maison.  Il  regarda  autour  de  lui  et  une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étrange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crainte  l’envahit.  Les  arbres  semblaient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différents.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Les  demeures  également.  Parmi  les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gens  qu’il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croisait,  il  ne  reconnaissait  personne.</w:t>
      </w:r>
    </w:p>
    <w:p w:rsidR="00E5461B" w:rsidRPr="00E5461B" w:rsidRDefault="00E5461B" w:rsidP="00E5461B">
      <w:pPr>
        <w:spacing w:after="200" w:line="480" w:lineRule="auto"/>
        <w:ind w:right="-284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E5461B">
        <w:rPr>
          <w:rFonts w:ascii="Arial" w:eastAsia="Times New Roman" w:hAnsi="Arial" w:cs="Arial"/>
          <w:color w:val="00CC00"/>
          <w:sz w:val="40"/>
          <w:szCs w:val="40"/>
        </w:rPr>
        <w:t>Lorsqu’il  atteignit  sa  maison,  il  la  trouva  fort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changée.  Seules  quelques  pierres  et  le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ruisseau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qui  traversait  le  jardin  étaient  restés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les  mêmes.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«  Mère !  Père ! »  </w:t>
      </w:r>
      <w:proofErr w:type="gram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appela-t-il</w:t>
      </w:r>
      <w:proofErr w:type="gramEnd"/>
      <w:r w:rsidRPr="00E5461B">
        <w:rPr>
          <w:rFonts w:ascii="Arial" w:eastAsia="Times New Roman" w:hAnsi="Arial" w:cs="Arial"/>
          <w:color w:val="00CC00"/>
          <w:sz w:val="40"/>
          <w:szCs w:val="40"/>
        </w:rPr>
        <w:t>.  Un  vieil  homme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qu’il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n’avait  jamais  vu  apparut  à  la  porte.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«  Qui  êtes-</w:t>
      </w:r>
      <w:proofErr w:type="gram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vous  ?</w:t>
      </w:r>
      <w:proofErr w:type="gram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demanda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>.  Où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sont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mes  parents ? Et  qu’est-il  arrivé  à  notre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maison ?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Tout  est  transformé…  Pourtant,  il  n’y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a  pas  plus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de  trois  jours  que  moi,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Taro,  je  suis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parti.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Cette  maison  m’appartient,  déclara  le  vieillard.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Tout  comme  elle  appartint  à  mon  père  et  au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père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de  mon  père  avant  lui.  Mais  il  paraît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qu’un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homme,  du  nom  d’</w:t>
      </w:r>
      <w:proofErr w:type="spell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Taro,  vécut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ici  jadis.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Selon  la  légende,  un  jour,  il  s’en  fut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pêcher  et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ne  revint  jamais.  Peu  de  temps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après  sa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disparition,  ses  parents  moururent  de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chagrin.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Cela  se  passait  il  y  a  trois-cents  ans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environ.  »</w:t>
      </w:r>
    </w:p>
    <w:p w:rsidR="00E5461B" w:rsidRPr="00E5461B" w:rsidRDefault="00E5461B" w:rsidP="00E54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9,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Taro  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proofErr w:type="spell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secoua  la  tête.  Il  avait  peine  à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croire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que  sa  mère,  son  père  et  tous  ses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amis  étaient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morts  depuis  si  longtemps.  Il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remercia  le  vieillard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et  retourna  lentement  vers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la  plage  où  il  s’assit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sur  le  sable.  Il  se  sentait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triste  et  se  répétait  :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«  Trois  cents  ans…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Trois  cents  ans  qui  ne  sont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sans  doute  que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trois  jours  dans  le  Royaume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sous  la  mer.  »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Ainsi,  </w:t>
      </w:r>
      <w:proofErr w:type="spellStart"/>
      <w:r w:rsidRPr="00E5461B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  ne  reverrait  jamais  ses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parents.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Du  fond  de  son  cœur,  les  paroles  de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la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princesse  lui  revinrent  à  l’esprit  :  «  N’ouvre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jamais  les  boîtes,  elles  portent  en  elles  le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secret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du  Royaume  de  </w:t>
      </w:r>
      <w:proofErr w:type="spellStart"/>
      <w:r w:rsidRPr="00E5461B">
        <w:rPr>
          <w:rFonts w:ascii="Arial" w:eastAsia="Times New Roman" w:hAnsi="Arial" w:cs="Arial"/>
          <w:color w:val="0000FF"/>
          <w:sz w:val="40"/>
          <w:szCs w:val="40"/>
        </w:rPr>
        <w:t>Ryn</w:t>
      </w:r>
      <w:proofErr w:type="spellEnd"/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  Jin.  »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Mais  quel  était  ce  secret ?  Que  contenaient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ces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boîtes ?  Sa  curiosité  fut  plus  forte  que  sa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promesse  et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dénoua  le  cordon  de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soie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rouge  entourant  la  première  boîte.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Trois  tourbillons  de  légère  fumée  s’enroulèrent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autour  de  lui  et  le  beau  jeune  homme  devint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un  vieillard  très,  très  âgé.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Il  ouvrit  la  deuxième  boîte.  À  l’intérieur,  se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trouvait  un  miroir.  Il  se  regarda  et  découvrit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que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ses  cheveux  avaient  blanchi,  que  son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visage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s’était  ridé.</w:t>
      </w:r>
    </w:p>
    <w:p w:rsidR="00E5461B" w:rsidRPr="00E5461B" w:rsidRDefault="00E5461B" w:rsidP="00E5461B">
      <w:pPr>
        <w:spacing w:after="0" w:line="48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24"/>
          <w:lang w:eastAsia="fr-FR"/>
        </w:rPr>
      </w:pPr>
    </w:p>
    <w:p w:rsidR="00E5461B" w:rsidRPr="00E5461B" w:rsidRDefault="00E5461B" w:rsidP="00E5461B">
      <w:pPr>
        <w:spacing w:after="200" w:line="480" w:lineRule="auto"/>
        <w:jc w:val="both"/>
        <w:rPr>
          <w:rFonts w:ascii="Calibri" w:eastAsia="Calibri" w:hAnsi="Calibri" w:cs="Times New Roman"/>
          <w:sz w:val="40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Default="00E5461B">
      <w:r>
        <w:br w:type="page"/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E5461B">
        <w:rPr>
          <w:rFonts w:ascii="Arial" w:eastAsia="Times New Roman" w:hAnsi="Arial" w:cs="Arial"/>
          <w:sz w:val="40"/>
          <w:szCs w:val="40"/>
        </w:rPr>
        <w:lastRenderedPageBreak/>
        <w:t xml:space="preserve">Texte 10,  </w:t>
      </w:r>
      <w:proofErr w:type="spellStart"/>
      <w:r w:rsidRPr="00E5461B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Il  ouvrit  la  troisième  boîte  et  une  plume  de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grue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s’en  échappa.  Elle  vint  frôler  sa  joue,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puis  se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posa  sur  sa  tête.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E5461B">
        <w:rPr>
          <w:rFonts w:ascii="Arial" w:eastAsia="Times New Roman" w:hAnsi="Arial" w:cs="Arial"/>
          <w:color w:val="0000FF"/>
          <w:sz w:val="40"/>
          <w:szCs w:val="40"/>
        </w:rPr>
        <w:t>Et  le  vieil  homme  se  métamorphosa  en  une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belle  et  élégante  grue.  </w:t>
      </w:r>
    </w:p>
    <w:p w:rsidR="00E5461B" w:rsidRPr="00E5461B" w:rsidRDefault="00E5461B" w:rsidP="00E5461B">
      <w:pPr>
        <w:spacing w:after="200"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E5461B">
        <w:rPr>
          <w:rFonts w:ascii="Arial" w:eastAsia="Times New Roman" w:hAnsi="Arial" w:cs="Arial"/>
          <w:color w:val="00CC00"/>
          <w:sz w:val="40"/>
          <w:szCs w:val="40"/>
        </w:rPr>
        <w:t>Elle  prit  son  envol  et  regarda  la  mer  du  haut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du  ciel.  La  grue  se  retourna  une  dernière  fois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vers  ce  qui  avait  été  son  village  et  vit  que  les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boîtes  en  laque  déversaient  du  sable  sur  la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plage,  des  torrents  de  sable.  Toujours  plus  et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toujours  plus  loin  jusqu’à  ce  que  la  rivière  et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>les  pierres  elles-mêmes  s’effacent  du  paysage.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br/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S’éloignant  du  rivage,  la  grue  aperçut,  nageant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>sur  les  vagues,  une  tortue.  Celle-ci  leva  la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tête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lastRenderedPageBreak/>
        <w:t>et  découvrit  à  son  tour  l’oiseau</w:t>
      </w:r>
      <w:r w:rsidRPr="00E5461B">
        <w:rPr>
          <w:rFonts w:ascii="Arial" w:eastAsia="Times New Roman" w:hAnsi="Arial" w:cs="Times New Roman"/>
          <w:color w:val="00CC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merveilleux.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>Alors,  la  princesse  comprit  que</w:t>
      </w:r>
      <w:r w:rsidRPr="00E5461B">
        <w:rPr>
          <w:rFonts w:ascii="Arial" w:eastAsia="Times New Roman" w:hAnsi="Arial" w:cs="Times New Roman"/>
          <w:color w:val="0000FF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0000FF"/>
          <w:sz w:val="40"/>
          <w:szCs w:val="40"/>
        </w:rPr>
        <w:t xml:space="preserve">son  mari,  </w:t>
      </w:r>
      <w:proofErr w:type="spellStart"/>
      <w:r w:rsidRPr="00E5461B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  Taro,  ne  reviendrait  jamais</w:t>
      </w:r>
      <w:r w:rsidRPr="00E5461B">
        <w:rPr>
          <w:rFonts w:ascii="Arial" w:eastAsia="Times New Roman" w:hAnsi="Arial" w:cs="Times New Roman"/>
          <w:color w:val="FF0000"/>
          <w:sz w:val="40"/>
          <w:szCs w:val="20"/>
        </w:rPr>
        <w:t xml:space="preserve">  </w:t>
      </w:r>
      <w:r w:rsidRPr="00E5461B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r w:rsidRPr="00E5461B">
        <w:rPr>
          <w:rFonts w:ascii="Arial" w:eastAsia="Times New Roman" w:hAnsi="Arial" w:cs="Arial"/>
          <w:color w:val="00CC00"/>
          <w:sz w:val="40"/>
          <w:szCs w:val="40"/>
        </w:rPr>
        <w:t xml:space="preserve">Royaume sous </w:t>
      </w:r>
      <w:smartTag w:uri="urn:schemas-microsoft-com:office:smarttags" w:element="PersonName">
        <w:smartTagPr>
          <w:attr w:name="ProductID" w:val="la Mer."/>
        </w:smartTagPr>
        <w:r w:rsidRPr="00E5461B">
          <w:rPr>
            <w:rFonts w:ascii="Arial" w:eastAsia="Times New Roman" w:hAnsi="Arial" w:cs="Arial"/>
            <w:color w:val="00CC00"/>
            <w:sz w:val="40"/>
            <w:szCs w:val="40"/>
          </w:rPr>
          <w:t>la Mer.</w:t>
        </w:r>
      </w:smartTag>
    </w:p>
    <w:p w:rsidR="00E5461B" w:rsidRPr="00E5461B" w:rsidRDefault="00E5461B" w:rsidP="00E54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E5461B" w:rsidRPr="00E5461B" w:rsidRDefault="00E5461B" w:rsidP="00E5461B">
      <w:pPr>
        <w:spacing w:after="200" w:line="276" w:lineRule="auto"/>
        <w:rPr>
          <w:rFonts w:ascii="Calibri" w:eastAsia="Calibri" w:hAnsi="Calibri" w:cs="Times New Roman"/>
        </w:rPr>
      </w:pPr>
    </w:p>
    <w:p w:rsidR="006E6F4F" w:rsidRDefault="00E5461B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8"/>
    <w:rsid w:val="00576617"/>
    <w:rsid w:val="00684F20"/>
    <w:rsid w:val="007C7C77"/>
    <w:rsid w:val="00CA6368"/>
    <w:rsid w:val="00DB38E6"/>
    <w:rsid w:val="00E5461B"/>
    <w:rsid w:val="00EE0BFD"/>
    <w:rsid w:val="00F363C2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6EFA-E12C-412E-A3F7-7D00126E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636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ManonLecture2">
    <w:name w:val="ManonLecture2"/>
    <w:basedOn w:val="Policepardfaut"/>
    <w:rsid w:val="00CA6368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basedOn w:val="Policepardfaut"/>
    <w:rsid w:val="00CA6368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basedOn w:val="Policepardfaut"/>
    <w:rsid w:val="00CA6368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basedOn w:val="Policepardfaut"/>
    <w:rsid w:val="00CA6368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CA6368"/>
    <w:pPr>
      <w:spacing w:after="200" w:line="480" w:lineRule="auto"/>
      <w:jc w:val="both"/>
    </w:pPr>
    <w:rPr>
      <w:rFonts w:ascii="Arial" w:eastAsia="Times New Roman" w:hAnsi="Arial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1710</Words>
  <Characters>9405</Characters>
  <Application>Microsoft Office Word</Application>
  <DocSecurity>0</DocSecurity>
  <Lines>78</Lines>
  <Paragraphs>22</Paragraphs>
  <ScaleCrop>false</ScaleCrop>
  <Company/>
  <LinksUpToDate>false</LinksUpToDate>
  <CharactersWithSpaces>11093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3</cp:revision>
  <dcterms:created xsi:type="dcterms:W3CDTF">2015-11-27T07:12:00Z</dcterms:created>
  <dcterms:modified xsi:type="dcterms:W3CDTF">2015-11-27T07:15:00Z</dcterms:modified>
</cp:coreProperties>
</file>