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4F" w:rsidRDefault="00652A4F" w:rsidP="00652A4F">
      <w:pPr>
        <w:pStyle w:val="TexteLectureManon"/>
        <w:rPr>
          <w:rStyle w:val="ManonLectureTitre"/>
        </w:rPr>
      </w:pPr>
      <w:r>
        <w:rPr>
          <w:rStyle w:val="ManonLectureTitre"/>
        </w:rPr>
        <w:t xml:space="preserve">Texte 6,  </w:t>
      </w:r>
      <w:proofErr w:type="spellStart"/>
      <w:r w:rsidRPr="00D92F0A">
        <w:rPr>
          <w:rStyle w:val="ManonLectureTitre"/>
        </w:rPr>
        <w:t>Urashima</w:t>
      </w:r>
      <w:proofErr w:type="spellEnd"/>
      <w:r>
        <w:rPr>
          <w:rStyle w:val="ManonLectureTitre"/>
        </w:rPr>
        <w:t xml:space="preserve">  Taro    </w:t>
      </w:r>
    </w:p>
    <w:p w:rsidR="00652A4F" w:rsidRDefault="00652A4F" w:rsidP="00652A4F">
      <w:pPr>
        <w:pStyle w:val="TexteLectureManon"/>
        <w:rPr>
          <w:rStyle w:val="ManonLecture2"/>
          <w:color w:val="0000FF"/>
        </w:rPr>
      </w:pPr>
      <w:r w:rsidRPr="001E5D67">
        <w:rPr>
          <w:rStyle w:val="ManonLecture1"/>
        </w:rPr>
        <w:t>Le  lendemain,  la  fête  finie,  la  princesse  montra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 xml:space="preserve">à  </w:t>
      </w:r>
      <w:proofErr w:type="spellStart"/>
      <w:r w:rsidRPr="001E5D67">
        <w:rPr>
          <w:rStyle w:val="ManonLecture2"/>
        </w:rPr>
        <w:t>Urashima</w:t>
      </w:r>
      <w:proofErr w:type="spellEnd"/>
      <w:r w:rsidRPr="001E5D67">
        <w:rPr>
          <w:rStyle w:val="ManonLecture2"/>
        </w:rPr>
        <w:t xml:space="preserve">  quelques-unes  des  merveilles  du</w:t>
      </w:r>
      <w:r w:rsidRPr="001E5D67"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palais  de  corail  et  du  royaume  de  son  père.</w:t>
      </w:r>
      <w:r w:rsidRPr="001E5D67">
        <w:rPr>
          <w:color w:val="00CC00"/>
        </w:rPr>
        <w:t xml:space="preserve">  </w:t>
      </w:r>
      <w:r w:rsidRPr="001E5D67">
        <w:rPr>
          <w:rStyle w:val="ManonLecture1"/>
          <w:color w:val="00CC00"/>
        </w:rPr>
        <w:t xml:space="preserve">La  </w:t>
      </w:r>
      <w:r w:rsidRPr="001E5D67">
        <w:rPr>
          <w:rStyle w:val="ManonLecture1"/>
        </w:rPr>
        <w:t>plus  extraordinaire  d’entre  elles,</w:t>
      </w:r>
      <w:r w:rsidRPr="001E5D67">
        <w:rPr>
          <w:color w:val="0000FF"/>
        </w:rPr>
        <w:t xml:space="preserve">  </w:t>
      </w:r>
      <w:r w:rsidRPr="001E5D67">
        <w:rPr>
          <w:rStyle w:val="ManonLecture2"/>
          <w:color w:val="0000FF"/>
        </w:rPr>
        <w:t xml:space="preserve">assurément,  </w:t>
      </w:r>
      <w:r w:rsidRPr="001E5D67">
        <w:rPr>
          <w:rStyle w:val="ManonLecture2"/>
        </w:rPr>
        <w:t>était  le  jardin  des  quatre  saisons.</w:t>
      </w:r>
      <w:r w:rsidRPr="001E5D67">
        <w:rPr>
          <w:rStyle w:val="ManonLecture2"/>
        </w:rPr>
        <w:br/>
      </w:r>
      <w:proofErr w:type="spellStart"/>
      <w:r w:rsidRPr="001E5D67">
        <w:rPr>
          <w:rStyle w:val="ManonLecture3"/>
          <w:color w:val="00CC00"/>
        </w:rPr>
        <w:t>A</w:t>
      </w:r>
      <w:proofErr w:type="spellEnd"/>
      <w:r w:rsidRPr="001E5D67">
        <w:rPr>
          <w:rStyle w:val="ManonLecture3"/>
          <w:color w:val="00CC00"/>
        </w:rPr>
        <w:t xml:space="preserve">  l’est,  se  trouvait  le  jardin  du  printemps.  Les</w:t>
      </w:r>
      <w:r w:rsidRPr="001E5D67">
        <w:rPr>
          <w:color w:val="00CC00"/>
        </w:rPr>
        <w:t xml:space="preserve">  </w:t>
      </w:r>
      <w:r w:rsidRPr="001E5D67">
        <w:rPr>
          <w:rStyle w:val="ManonLecture1"/>
        </w:rPr>
        <w:t>pruniers  et  les  cerisiers  étaient  en  fleurs  ;  une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>multitude  d’oiseaux  gazouillaient  gaiement.</w:t>
      </w:r>
      <w:r w:rsidRPr="001E5D67">
        <w:rPr>
          <w:rStyle w:val="ManonLecture2"/>
        </w:rPr>
        <w:br/>
      </w:r>
      <w:r w:rsidRPr="001E5D67">
        <w:rPr>
          <w:rStyle w:val="ManonLecture3"/>
          <w:color w:val="00CC00"/>
        </w:rPr>
        <w:t>Au  sud,  les  arbres  avaient  revêtu  leurs  vertes</w:t>
      </w:r>
      <w:r w:rsidRPr="001E5D67">
        <w:rPr>
          <w:color w:val="00CC00"/>
        </w:rPr>
        <w:t xml:space="preserve">  </w:t>
      </w:r>
      <w:r w:rsidRPr="001E5D67">
        <w:rPr>
          <w:rStyle w:val="ManonLecture1"/>
        </w:rPr>
        <w:t>parures  d’été,  les  grillons  chantaient.</w:t>
      </w:r>
      <w:r w:rsidRPr="001E5D67">
        <w:rPr>
          <w:rStyle w:val="ManonLecture1"/>
        </w:rPr>
        <w:br/>
      </w:r>
      <w:r w:rsidRPr="001E5D67">
        <w:rPr>
          <w:rStyle w:val="ManonLecture2"/>
        </w:rPr>
        <w:t>À  l’ouest,  les  érables  d’automne  rougeoyaient</w:t>
      </w:r>
      <w:r w:rsidRPr="001E5D67">
        <w:rPr>
          <w:color w:val="FF0000"/>
        </w:rPr>
        <w:t xml:space="preserve">  </w:t>
      </w:r>
      <w:r w:rsidRPr="001E5D67">
        <w:rPr>
          <w:rStyle w:val="ManonLecture3"/>
          <w:color w:val="FF0000"/>
        </w:rPr>
        <w:t xml:space="preserve">de  </w:t>
      </w:r>
      <w:r w:rsidRPr="001E5D67">
        <w:rPr>
          <w:rStyle w:val="ManonLecture3"/>
          <w:color w:val="00CC00"/>
        </w:rPr>
        <w:t>leurs  feuilles  couleur  de  feu,  les</w:t>
      </w:r>
      <w:r w:rsidRPr="001E5D67">
        <w:rPr>
          <w:color w:val="00CC00"/>
        </w:rPr>
        <w:t xml:space="preserve">  </w:t>
      </w:r>
      <w:r w:rsidRPr="001E5D67">
        <w:rPr>
          <w:rStyle w:val="ManonLecture1"/>
          <w:color w:val="00CC00"/>
        </w:rPr>
        <w:t xml:space="preserve">chrysanthèmes  </w:t>
      </w:r>
      <w:r w:rsidRPr="001E5D67">
        <w:rPr>
          <w:rStyle w:val="ManonLecture1"/>
        </w:rPr>
        <w:t>fleurissaient.</w:t>
      </w:r>
      <w:r w:rsidRPr="001E5D67">
        <w:rPr>
          <w:rStyle w:val="ManonLecture1"/>
        </w:rPr>
        <w:br/>
      </w:r>
      <w:r w:rsidRPr="001E5D67">
        <w:rPr>
          <w:rStyle w:val="ManonLecture2"/>
        </w:rPr>
        <w:t>Au  nord,  dans  le  jardin  d’hiver,  les  bambous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FF0000"/>
        </w:rPr>
        <w:t xml:space="preserve">et  </w:t>
      </w:r>
      <w:r w:rsidRPr="001E5D67">
        <w:rPr>
          <w:rStyle w:val="ManonLecture1"/>
          <w:color w:val="00CC00"/>
        </w:rPr>
        <w:lastRenderedPageBreak/>
        <w:t>la  terre  étaient  couverts  de  neige,  les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CC00"/>
        </w:rPr>
        <w:t xml:space="preserve">étangs  </w:t>
      </w:r>
      <w:r w:rsidRPr="001E5D67">
        <w:rPr>
          <w:rStyle w:val="ManonLecture2"/>
          <w:color w:val="0000FF"/>
        </w:rPr>
        <w:t xml:space="preserve">pris  dans  les  glaces.  </w:t>
      </w:r>
    </w:p>
    <w:p w:rsidR="00652A4F" w:rsidRDefault="00652A4F" w:rsidP="00652A4F">
      <w:pPr>
        <w:pStyle w:val="TexteLectureManon"/>
        <w:rPr>
          <w:rStyle w:val="ManonLecture2"/>
          <w:color w:val="0000FF"/>
        </w:rPr>
      </w:pPr>
      <w:r w:rsidRPr="001E5D67">
        <w:rPr>
          <w:rStyle w:val="ManonLecture3"/>
          <w:color w:val="FF0000"/>
        </w:rPr>
        <w:t>Il  y  avait  tant  de  choses  à  voir  et  à  admirer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FF0000"/>
        </w:rPr>
        <w:t xml:space="preserve">au  </w:t>
      </w:r>
      <w:r w:rsidRPr="001E5D67">
        <w:rPr>
          <w:rStyle w:val="ManonLecture1"/>
          <w:color w:val="00CC00"/>
        </w:rPr>
        <w:t xml:space="preserve">Royaume  sous  </w:t>
      </w:r>
      <w:smartTag w:uri="urn:schemas-microsoft-com:office:smarttags" w:element="PersonName">
        <w:smartTagPr>
          <w:attr w:name="ProductID" w:val="la  Mer"/>
        </w:smartTagPr>
        <w:r w:rsidRPr="001E5D67">
          <w:rPr>
            <w:rStyle w:val="ManonLecture1"/>
            <w:color w:val="00CC00"/>
          </w:rPr>
          <w:t>la  Mer</w:t>
        </w:r>
      </w:smartTag>
      <w:r w:rsidRPr="001E5D67">
        <w:rPr>
          <w:rStyle w:val="ManonLecture1"/>
          <w:color w:val="00CC00"/>
        </w:rPr>
        <w:t xml:space="preserve">  qu’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en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CC00"/>
        </w:rPr>
        <w:t xml:space="preserve">oublia  sa  </w:t>
      </w:r>
      <w:r w:rsidRPr="001E5D67">
        <w:rPr>
          <w:rStyle w:val="ManonLecture2"/>
          <w:color w:val="0000FF"/>
        </w:rPr>
        <w:t>maison  et  sa  vie  passée.</w:t>
      </w:r>
    </w:p>
    <w:p w:rsidR="00652A4F" w:rsidRDefault="00652A4F" w:rsidP="00652A4F">
      <w:pPr>
        <w:pStyle w:val="TexteLectureManon"/>
        <w:rPr>
          <w:rStyle w:val="ManonLecture1"/>
          <w:color w:val="00CC00"/>
        </w:rPr>
      </w:pPr>
      <w:r w:rsidRPr="001E5D67">
        <w:rPr>
          <w:rStyle w:val="ManonLecture3"/>
          <w:color w:val="FF0000"/>
        </w:rPr>
        <w:t>Mais  un  jour,  il  se  rappela  ses  parents  et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00CC00"/>
        </w:rPr>
        <w:t>annonça  à  la  princesse  :</w:t>
      </w:r>
    </w:p>
    <w:p w:rsidR="00652A4F" w:rsidRPr="001E5D67" w:rsidRDefault="00652A4F" w:rsidP="00652A4F">
      <w:pPr>
        <w:pStyle w:val="TexteLectureManon"/>
        <w:rPr>
          <w:rStyle w:val="ManonLecture2"/>
        </w:rPr>
      </w:pPr>
      <w:r w:rsidRPr="001E5D67">
        <w:rPr>
          <w:rStyle w:val="ManonLecture2"/>
          <w:color w:val="0000FF"/>
        </w:rPr>
        <w:t>«  Ma  mère  et  mon  père  pensent  sans  doute</w:t>
      </w:r>
      <w:r w:rsidRPr="001E5D67">
        <w:rPr>
          <w:color w:val="0000FF"/>
        </w:rPr>
        <w:t xml:space="preserve">  </w:t>
      </w:r>
      <w:r w:rsidRPr="001E5D67">
        <w:rPr>
          <w:rStyle w:val="ManonLecture3"/>
          <w:color w:val="FF0000"/>
        </w:rPr>
        <w:t>que  je  me  suis  noyé  en  mer.  Il  doit  y  avoir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00CC00"/>
        </w:rPr>
        <w:t>trois  jours,  si  ce  n’est  plus,  que  je  les  ai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CC00"/>
        </w:rPr>
        <w:t xml:space="preserve">quittés.  </w:t>
      </w:r>
      <w:r w:rsidRPr="001E5D67">
        <w:rPr>
          <w:rStyle w:val="ManonLecture2"/>
          <w:color w:val="0000FF"/>
        </w:rPr>
        <w:t>Il  me  faut  aller  leur  raconter  ce  qui</w:t>
      </w:r>
      <w:r w:rsidRPr="001E5D67">
        <w:rPr>
          <w:color w:val="0000FF"/>
        </w:rPr>
        <w:t xml:space="preserve">  </w:t>
      </w:r>
      <w:r w:rsidRPr="001E5D67">
        <w:rPr>
          <w:rStyle w:val="ManonLecture3"/>
          <w:color w:val="0000FF"/>
        </w:rPr>
        <w:t>s’est  passé.</w:t>
      </w:r>
      <w:r w:rsidRPr="001E5D67">
        <w:rPr>
          <w:rStyle w:val="ManonLecture3"/>
          <w:color w:val="0000FF"/>
        </w:rPr>
        <w:br/>
      </w:r>
      <w:r w:rsidRPr="001E5D67">
        <w:rPr>
          <w:rStyle w:val="ManonLecture1"/>
          <w:color w:val="FF0000"/>
        </w:rPr>
        <w:t>Attends,  implora-t-elle,  attends  un  peu.  Reste</w:t>
      </w:r>
      <w:r w:rsidRPr="001E5D67">
        <w:rPr>
          <w:color w:val="FF0000"/>
        </w:rPr>
        <w:t xml:space="preserve">  </w:t>
      </w:r>
      <w:r w:rsidRPr="001E5D67">
        <w:rPr>
          <w:rStyle w:val="ManonLecture2"/>
        </w:rPr>
        <w:t xml:space="preserve">au  </w:t>
      </w:r>
      <w:r w:rsidRPr="001E5D67">
        <w:rPr>
          <w:rStyle w:val="ManonLecture2"/>
          <w:color w:val="00CC00"/>
        </w:rPr>
        <w:t>moins  encore  une  journée  ici,  avec  moi.</w:t>
      </w:r>
    </w:p>
    <w:p w:rsidR="006E6F4F" w:rsidRDefault="00652A4F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F"/>
    <w:rsid w:val="00576617"/>
    <w:rsid w:val="00652A4F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87D8-EC9F-45B9-B965-EE54D627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nonLecture2">
    <w:name w:val="ManonLecture2"/>
    <w:basedOn w:val="Policepardfaut"/>
    <w:rsid w:val="00652A4F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basedOn w:val="Policepardfaut"/>
    <w:rsid w:val="00652A4F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basedOn w:val="Policepardfaut"/>
    <w:rsid w:val="00652A4F"/>
    <w:rPr>
      <w:rFonts w:ascii="Arial" w:hAnsi="Arial" w:cs="Arial"/>
      <w:color w:val="00FF00"/>
      <w:sz w:val="40"/>
      <w:szCs w:val="40"/>
    </w:rPr>
  </w:style>
  <w:style w:type="character" w:customStyle="1" w:styleId="ManonLectureTitre">
    <w:name w:val="ManonLectureTitre"/>
    <w:basedOn w:val="Policepardfaut"/>
    <w:rsid w:val="00652A4F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652A4F"/>
    <w:pPr>
      <w:spacing w:after="200" w:line="480" w:lineRule="auto"/>
      <w:jc w:val="both"/>
    </w:pPr>
    <w:rPr>
      <w:rFonts w:ascii="Arial" w:eastAsia="Times New Roman" w:hAnsi="Arial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2015-11-27T07:04:00Z</dcterms:created>
  <dcterms:modified xsi:type="dcterms:W3CDTF">2015-11-27T07:04:00Z</dcterms:modified>
</cp:coreProperties>
</file>