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68" w:rsidRDefault="00CA6368" w:rsidP="00CA6368">
      <w:pPr>
        <w:pStyle w:val="TexteLectureManon"/>
        <w:jc w:val="center"/>
        <w:rPr>
          <w:rStyle w:val="ManonLectureTitre"/>
        </w:rPr>
      </w:pPr>
      <w:proofErr w:type="spellStart"/>
      <w:r w:rsidRPr="00D92F0A">
        <w:rPr>
          <w:rStyle w:val="ManonLectureTitre"/>
        </w:rPr>
        <w:t>Urashima</w:t>
      </w:r>
      <w:proofErr w:type="spellEnd"/>
      <w:r>
        <w:rPr>
          <w:rStyle w:val="ManonLectureTitre"/>
        </w:rPr>
        <w:t xml:space="preserve">  Taro  </w:t>
      </w:r>
    </w:p>
    <w:p w:rsidR="00CA6368" w:rsidRPr="001E5D67" w:rsidRDefault="00CA6368" w:rsidP="00CA6368">
      <w:pPr>
        <w:pStyle w:val="TexteLectureManon"/>
        <w:rPr>
          <w:rStyle w:val="ManonLecture3"/>
          <w:color w:val="00CC00"/>
        </w:rPr>
      </w:pPr>
      <w:r w:rsidRPr="001E5D67">
        <w:rPr>
          <w:rStyle w:val="ManonLecture1"/>
        </w:rPr>
        <w:tab/>
        <w:t>Un  soir  d’été,  il  y  a  longtemps  de  cela,  un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 xml:space="preserve">jeune  homme  nommé  </w:t>
      </w:r>
      <w:proofErr w:type="spellStart"/>
      <w:r w:rsidRPr="001E5D67">
        <w:rPr>
          <w:rStyle w:val="ManonLecture2"/>
        </w:rPr>
        <w:t>Urashima</w:t>
      </w:r>
      <w:proofErr w:type="spellEnd"/>
      <w:r w:rsidRPr="001E5D67">
        <w:rPr>
          <w:rStyle w:val="ManonLecture2"/>
        </w:rPr>
        <w:t xml:space="preserve">  Taro  se</w:t>
      </w:r>
      <w:r w:rsidRPr="001E5D67">
        <w:rPr>
          <w:color w:val="FF0000"/>
        </w:rPr>
        <w:t xml:space="preserve">  </w:t>
      </w:r>
      <w:r w:rsidRPr="001E5D67">
        <w:rPr>
          <w:rStyle w:val="ManonLecture3"/>
          <w:color w:val="00CC00"/>
        </w:rPr>
        <w:t>promenait  sur  la  plage  après  sa  journée  de</w:t>
      </w:r>
      <w:r w:rsidRPr="001E5D67">
        <w:rPr>
          <w:color w:val="00CC00"/>
        </w:rPr>
        <w:t xml:space="preserve">  </w:t>
      </w:r>
      <w:r w:rsidRPr="001E5D67">
        <w:rPr>
          <w:rStyle w:val="ManonLecture1"/>
        </w:rPr>
        <w:t>travail.  Soudain,  il  vit  une  tortue  renversée  sur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>le  dos  qui  agitait  ses  pattes.  Il  se  pencha  vers</w:t>
      </w:r>
      <w:r w:rsidRPr="001E5D67">
        <w:rPr>
          <w:color w:val="FF0000"/>
        </w:rPr>
        <w:t xml:space="preserve">  </w:t>
      </w:r>
      <w:r w:rsidRPr="001E5D67">
        <w:rPr>
          <w:rStyle w:val="ManonLecture3"/>
          <w:color w:val="00CC00"/>
        </w:rPr>
        <w:t>elle  et  la  ramassa.</w:t>
      </w:r>
    </w:p>
    <w:p w:rsidR="00CA6368" w:rsidRPr="001E5D67" w:rsidRDefault="00CA6368" w:rsidP="00CA6368">
      <w:pPr>
        <w:pStyle w:val="TexteLectureManon"/>
        <w:rPr>
          <w:rStyle w:val="ManonLecture1"/>
        </w:rPr>
      </w:pPr>
      <w:r w:rsidRPr="001E5D67">
        <w:rPr>
          <w:rStyle w:val="ManonLecture1"/>
        </w:rPr>
        <w:t>«  Pauvre  petite,  dit-il,  tu  aurais  pu  mourir  au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>soleil.  Je  me  demande  qui  t’a  retournée  de  la</w:t>
      </w:r>
      <w:r>
        <w:rPr>
          <w:color w:val="FF0000"/>
        </w:rPr>
        <w:t xml:space="preserve">  </w:t>
      </w:r>
      <w:r w:rsidRPr="001E5D67">
        <w:rPr>
          <w:rStyle w:val="ManonLecture3"/>
          <w:color w:val="00CC00"/>
        </w:rPr>
        <w:t>sorte.  Sans  doute  un  gamin  sans  cervelle  qui</w:t>
      </w:r>
      <w:r w:rsidRPr="001E5D67">
        <w:rPr>
          <w:color w:val="00CC00"/>
        </w:rPr>
        <w:t xml:space="preserve">  </w:t>
      </w:r>
      <w:r w:rsidRPr="001E5D67">
        <w:rPr>
          <w:rStyle w:val="ManonLecture1"/>
        </w:rPr>
        <w:t>n’avait  rien  de  mieux  à  faire  …  »</w:t>
      </w:r>
    </w:p>
    <w:p w:rsidR="00CA6368" w:rsidRPr="001E5D67" w:rsidRDefault="00CA6368" w:rsidP="00CA6368">
      <w:pPr>
        <w:pStyle w:val="TexteLectureManon"/>
        <w:rPr>
          <w:color w:val="FF0000"/>
        </w:rPr>
      </w:pPr>
    </w:p>
    <w:p w:rsidR="00CA6368" w:rsidRPr="001E5D67" w:rsidRDefault="00CA6368" w:rsidP="00CA6368">
      <w:pPr>
        <w:pStyle w:val="TexteLectureManon"/>
        <w:rPr>
          <w:rStyle w:val="ManonLecture1"/>
          <w:color w:val="FF0000"/>
        </w:rPr>
      </w:pPr>
      <w:r w:rsidRPr="001E5D67">
        <w:rPr>
          <w:rStyle w:val="ManonLecture2"/>
          <w:color w:val="00CC00"/>
        </w:rPr>
        <w:lastRenderedPageBreak/>
        <w:t>Portant  la  tortue,  il  quitta  la  plage,  entra  dans</w:t>
      </w:r>
      <w:r w:rsidRPr="001E5D67">
        <w:rPr>
          <w:color w:val="00CC00"/>
        </w:rPr>
        <w:t xml:space="preserve">  </w:t>
      </w:r>
      <w:r w:rsidRPr="001E5D67">
        <w:rPr>
          <w:rStyle w:val="ManonLecture3"/>
          <w:color w:val="0000FF"/>
        </w:rPr>
        <w:t>la  mer  et  alla  aussi  loin  qu’il  put.  Comme  il  la</w:t>
      </w:r>
      <w:r w:rsidRPr="001E5D67">
        <w:rPr>
          <w:color w:val="0000FF"/>
        </w:rPr>
        <w:t xml:space="preserve">  </w:t>
      </w:r>
      <w:r w:rsidRPr="001E5D67">
        <w:rPr>
          <w:rStyle w:val="ManonLecture1"/>
          <w:color w:val="FF0000"/>
        </w:rPr>
        <w:t>remettait  à  l’eau,  il  murmura :</w:t>
      </w:r>
    </w:p>
    <w:p w:rsidR="00CA6368" w:rsidRPr="001E5D67" w:rsidRDefault="00CA6368" w:rsidP="00CA6368">
      <w:pPr>
        <w:pStyle w:val="TexteLectureManon"/>
        <w:rPr>
          <w:rStyle w:val="ManonLecture3"/>
          <w:color w:val="0000FF"/>
        </w:rPr>
      </w:pPr>
      <w:r w:rsidRPr="001E5D67">
        <w:rPr>
          <w:rStyle w:val="ManonLecture2"/>
          <w:color w:val="00CC00"/>
        </w:rPr>
        <w:t>«  Va,  vénérable  tortue,  et  puisses-tu  vivre  des</w:t>
      </w:r>
      <w:r w:rsidRPr="001E5D67">
        <w:rPr>
          <w:color w:val="00CC00"/>
        </w:rPr>
        <w:t xml:space="preserve">  </w:t>
      </w:r>
      <w:r w:rsidRPr="001E5D67">
        <w:rPr>
          <w:rStyle w:val="ManonLecture3"/>
          <w:color w:val="0000FF"/>
        </w:rPr>
        <w:t>milliers  d’années  !  »</w:t>
      </w:r>
    </w:p>
    <w:p w:rsidR="00CA6368" w:rsidRPr="001E5D67" w:rsidRDefault="00CA6368" w:rsidP="00CA6368">
      <w:pPr>
        <w:pStyle w:val="TexteLectureManon"/>
        <w:rPr>
          <w:color w:val="FF0000"/>
        </w:rPr>
      </w:pPr>
    </w:p>
    <w:p w:rsidR="00CA6368" w:rsidRPr="001E5D67" w:rsidRDefault="00CA6368" w:rsidP="00CA6368">
      <w:pPr>
        <w:pStyle w:val="TexteLectureManon"/>
        <w:rPr>
          <w:rStyle w:val="ManonLecture1"/>
          <w:color w:val="00CC00"/>
        </w:rPr>
      </w:pPr>
      <w:r w:rsidRPr="001E5D67">
        <w:rPr>
          <w:rStyle w:val="ManonLecture1"/>
          <w:color w:val="00CC00"/>
        </w:rPr>
        <w:t xml:space="preserve">Le  lendemain,  </w:t>
      </w:r>
      <w:proofErr w:type="spellStart"/>
      <w:r w:rsidRPr="001E5D67">
        <w:rPr>
          <w:rStyle w:val="ManonLecture1"/>
          <w:color w:val="00CC00"/>
        </w:rPr>
        <w:t>Urashima</w:t>
      </w:r>
      <w:proofErr w:type="spellEnd"/>
      <w:r w:rsidRPr="001E5D67">
        <w:rPr>
          <w:rStyle w:val="ManonLecture1"/>
          <w:color w:val="00CC00"/>
        </w:rPr>
        <w:t xml:space="preserve">  reprit  la  mer  et  lança</w:t>
      </w:r>
      <w:r w:rsidRPr="001E5D67">
        <w:rPr>
          <w:color w:val="00CC00"/>
        </w:rPr>
        <w:t xml:space="preserve">  </w:t>
      </w:r>
      <w:r w:rsidRPr="001E5D67">
        <w:rPr>
          <w:rStyle w:val="ManonLecture2"/>
          <w:color w:val="0000FF"/>
        </w:rPr>
        <w:t>ses  filets.  Lorsqu’il  eut  doublé  les  autres</w:t>
      </w:r>
      <w:r w:rsidRPr="001E5D67">
        <w:rPr>
          <w:color w:val="0000FF"/>
        </w:rPr>
        <w:t xml:space="preserve">  </w:t>
      </w:r>
      <w:r w:rsidRPr="001E5D67">
        <w:rPr>
          <w:rStyle w:val="ManonLecture3"/>
          <w:color w:val="0000FF"/>
        </w:rPr>
        <w:t xml:space="preserve">bateaux  </w:t>
      </w:r>
      <w:r w:rsidRPr="001E5D67">
        <w:rPr>
          <w:rStyle w:val="ManonLecture3"/>
          <w:color w:val="FF0000"/>
        </w:rPr>
        <w:t>et  qu’il  se  retrouva  seul,  loin  des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FF0000"/>
        </w:rPr>
        <w:t xml:space="preserve">côtes,  il  </w:t>
      </w:r>
      <w:r w:rsidRPr="001E5D67">
        <w:rPr>
          <w:rStyle w:val="ManonLecture1"/>
          <w:color w:val="00CC00"/>
        </w:rPr>
        <w:t>s’accorda  un  peu  de  repos,  laissant</w:t>
      </w:r>
      <w:r w:rsidRPr="001E5D67">
        <w:rPr>
          <w:color w:val="00CC00"/>
        </w:rPr>
        <w:t xml:space="preserve">  </w:t>
      </w:r>
      <w:r w:rsidRPr="001E5D67">
        <w:rPr>
          <w:rStyle w:val="ManonLecture2"/>
          <w:color w:val="00CC00"/>
        </w:rPr>
        <w:t xml:space="preserve">son  </w:t>
      </w:r>
      <w:r w:rsidRPr="001E5D67">
        <w:rPr>
          <w:rStyle w:val="ManonLecture2"/>
          <w:color w:val="0000FF"/>
        </w:rPr>
        <w:t>embarcation  danser  sur  les  vagues.  C’est</w:t>
      </w:r>
      <w:r w:rsidRPr="001E5D67">
        <w:rPr>
          <w:color w:val="0000FF"/>
        </w:rPr>
        <w:t xml:space="preserve">  </w:t>
      </w:r>
      <w:r w:rsidRPr="001E5D67">
        <w:rPr>
          <w:rStyle w:val="ManonLecture3"/>
          <w:color w:val="0000FF"/>
        </w:rPr>
        <w:t xml:space="preserve">alors  </w:t>
      </w:r>
      <w:r w:rsidRPr="001E5D67">
        <w:rPr>
          <w:rStyle w:val="ManonLecture3"/>
          <w:color w:val="FF0000"/>
        </w:rPr>
        <w:t>qu’il  entendit  une  petite  voix  appeler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FF0000"/>
        </w:rPr>
        <w:t xml:space="preserve">doucement:  </w:t>
      </w:r>
      <w:r w:rsidRPr="001E5D67">
        <w:rPr>
          <w:rStyle w:val="ManonLecture1"/>
          <w:color w:val="00CC00"/>
        </w:rPr>
        <w:t xml:space="preserve">«  </w:t>
      </w:r>
      <w:proofErr w:type="spellStart"/>
      <w:r w:rsidRPr="001E5D67">
        <w:rPr>
          <w:rStyle w:val="ManonLecture1"/>
          <w:color w:val="00CC00"/>
        </w:rPr>
        <w:t>Urashima</w:t>
      </w:r>
      <w:proofErr w:type="spellEnd"/>
      <w:r w:rsidRPr="001E5D67">
        <w:rPr>
          <w:rStyle w:val="ManonLecture1"/>
          <w:color w:val="00CC00"/>
        </w:rPr>
        <w:t xml:space="preserve">  !  </w:t>
      </w:r>
      <w:proofErr w:type="spellStart"/>
      <w:r w:rsidRPr="001E5D67">
        <w:rPr>
          <w:rStyle w:val="ManonLecture1"/>
          <w:color w:val="00CC00"/>
        </w:rPr>
        <w:t>Urashima</w:t>
      </w:r>
      <w:proofErr w:type="spellEnd"/>
      <w:r w:rsidRPr="001E5D67">
        <w:rPr>
          <w:rStyle w:val="ManonLecture1"/>
          <w:color w:val="00CC00"/>
        </w:rPr>
        <w:t xml:space="preserve">  </w:t>
      </w:r>
      <w:proofErr w:type="gramStart"/>
      <w:r w:rsidRPr="001E5D67">
        <w:rPr>
          <w:rStyle w:val="ManonLecture1"/>
          <w:color w:val="00CC00"/>
        </w:rPr>
        <w:t>Taro  !</w:t>
      </w:r>
      <w:proofErr w:type="gramEnd"/>
      <w:r w:rsidRPr="001E5D67">
        <w:rPr>
          <w:rStyle w:val="ManonLecture1"/>
          <w:color w:val="00CC00"/>
        </w:rPr>
        <w:t xml:space="preserve">  »</w:t>
      </w:r>
    </w:p>
    <w:p w:rsidR="006E6F4F" w:rsidRDefault="00CA6368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8"/>
    <w:rsid w:val="00576617"/>
    <w:rsid w:val="00684F20"/>
    <w:rsid w:val="007C7C77"/>
    <w:rsid w:val="00CA6368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6EFA-E12C-412E-A3F7-7D00126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636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ManonLecture2">
    <w:name w:val="ManonLecture2"/>
    <w:basedOn w:val="Policepardfaut"/>
    <w:rsid w:val="00CA6368"/>
    <w:rPr>
      <w:rFonts w:ascii="Arial" w:hAnsi="Arial" w:cs="Arial"/>
      <w:color w:val="FF0000"/>
      <w:sz w:val="40"/>
      <w:szCs w:val="40"/>
    </w:rPr>
  </w:style>
  <w:style w:type="character" w:customStyle="1" w:styleId="ManonLecture1">
    <w:name w:val="ManonLecture1"/>
    <w:basedOn w:val="Policepardfaut"/>
    <w:rsid w:val="00CA6368"/>
    <w:rPr>
      <w:rFonts w:ascii="Arial" w:hAnsi="Arial" w:cs="Arial"/>
      <w:color w:val="0000FF"/>
      <w:sz w:val="40"/>
      <w:szCs w:val="40"/>
    </w:rPr>
  </w:style>
  <w:style w:type="character" w:customStyle="1" w:styleId="ManonLecture3">
    <w:name w:val="ManonLecture3"/>
    <w:basedOn w:val="Policepardfaut"/>
    <w:rsid w:val="00CA6368"/>
    <w:rPr>
      <w:rFonts w:ascii="Arial" w:hAnsi="Arial" w:cs="Arial"/>
      <w:color w:val="00FF00"/>
      <w:sz w:val="40"/>
      <w:szCs w:val="40"/>
    </w:rPr>
  </w:style>
  <w:style w:type="character" w:customStyle="1" w:styleId="ManonLectureTitre">
    <w:name w:val="ManonLectureTitre"/>
    <w:basedOn w:val="Policepardfaut"/>
    <w:rsid w:val="00CA6368"/>
    <w:rPr>
      <w:rFonts w:ascii="Arial" w:hAnsi="Arial" w:cs="Arial"/>
      <w:sz w:val="40"/>
      <w:szCs w:val="40"/>
    </w:rPr>
  </w:style>
  <w:style w:type="paragraph" w:customStyle="1" w:styleId="TexteLectureManon">
    <w:name w:val="TexteLectureManon"/>
    <w:basedOn w:val="Normal"/>
    <w:rsid w:val="00CA6368"/>
    <w:pPr>
      <w:spacing w:after="200" w:line="480" w:lineRule="auto"/>
      <w:jc w:val="both"/>
    </w:pPr>
    <w:rPr>
      <w:rFonts w:ascii="Arial" w:eastAsia="Times New Roman" w:hAnsi="Arial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2015-11-27T06:40:00Z</dcterms:created>
  <dcterms:modified xsi:type="dcterms:W3CDTF">2015-11-27T06:41:00Z</dcterms:modified>
</cp:coreProperties>
</file>