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72" w:rsidRPr="00D24272" w:rsidRDefault="00D24272" w:rsidP="008A1310">
      <w:pPr>
        <w:pStyle w:val="TexteLectureManon"/>
        <w:rPr>
          <w:rStyle w:val="ManonLecture1"/>
          <w:color w:val="auto"/>
        </w:rPr>
      </w:pPr>
      <w:bookmarkStart w:id="0" w:name="_GoBack"/>
      <w:bookmarkEnd w:id="0"/>
      <w:r w:rsidRPr="00D24272">
        <w:rPr>
          <w:rStyle w:val="ManonLecture1"/>
          <w:color w:val="auto"/>
        </w:rPr>
        <w:t>Dictée à l’adulte</w:t>
      </w:r>
    </w:p>
    <w:p w:rsidR="008A1310" w:rsidRPr="008A1310" w:rsidRDefault="008A1310" w:rsidP="008A1310">
      <w:pPr>
        <w:pStyle w:val="TexteLectureManon"/>
        <w:rPr>
          <w:rStyle w:val="ManonLecture2"/>
        </w:rPr>
      </w:pPr>
      <w:r w:rsidRPr="008A1310">
        <w:rPr>
          <w:rStyle w:val="ManonLecture1"/>
        </w:rPr>
        <w:t xml:space="preserve">1-  </w:t>
      </w:r>
      <w:r w:rsidRPr="008A1310">
        <w:rPr>
          <w:rStyle w:val="ManonLecture1"/>
          <w:b/>
        </w:rPr>
        <w:t>Redis</w:t>
      </w:r>
      <w:r w:rsidR="00D24272">
        <w:rPr>
          <w:rStyle w:val="ManonLecture1"/>
          <w:b/>
        </w:rPr>
        <w:t>-moi</w:t>
      </w:r>
      <w:r w:rsidRPr="008A1310">
        <w:rPr>
          <w:rStyle w:val="ManonLecture1"/>
        </w:rPr>
        <w:t xml:space="preserve">  la  phrase  comme  si  l’on  parlait  </w:t>
      </w:r>
      <w:r w:rsidRPr="00D24272">
        <w:rPr>
          <w:rStyle w:val="ManonLecture2"/>
        </w:rPr>
        <w:t xml:space="preserve">d’une  </w:t>
      </w:r>
      <w:r w:rsidR="00D24272">
        <w:rPr>
          <w:rStyle w:val="ManonLecture2"/>
        </w:rPr>
        <w:t>chatte et je l’écrirai pour toi.</w:t>
      </w:r>
    </w:p>
    <w:p w:rsidR="008A1310" w:rsidRDefault="00DE0CCC" w:rsidP="00DE0CCC">
      <w:pPr>
        <w:pStyle w:val="Cartable"/>
        <w:rPr>
          <w:rStyle w:val="ManonLecture1"/>
        </w:rPr>
      </w:pPr>
      <w:r w:rsidRPr="00F760F7">
        <w:rPr>
          <w:rStyle w:val="ManonLecture3"/>
          <w:color w:val="00CC00"/>
        </w:rPr>
        <w:t>Mon  chat  ne  poursuit  pas  les  souris.  Il  prend</w:t>
      </w:r>
      <w:r w:rsidRPr="00F760F7">
        <w:rPr>
          <w:color w:val="00CC00"/>
        </w:rPr>
        <w:t xml:space="preserve">  </w:t>
      </w:r>
      <w:r w:rsidR="008A1310" w:rsidRPr="008A1310">
        <w:rPr>
          <w:rStyle w:val="ManonLecture1"/>
        </w:rPr>
        <w:t>ses  repas  à  la  cuisine.</w:t>
      </w:r>
    </w:p>
    <w:p w:rsidR="00151F31" w:rsidRPr="00DE0CCC" w:rsidRDefault="00151F31" w:rsidP="00DE0CCC">
      <w:pPr>
        <w:pStyle w:val="Cartable"/>
        <w:rPr>
          <w:rStyle w:val="ManonLecture1"/>
          <w:color w:val="auto"/>
          <w:szCs w:val="22"/>
        </w:rPr>
      </w:pPr>
    </w:p>
    <w:p w:rsidR="008A1310" w:rsidRPr="008A1310" w:rsidRDefault="008A1310" w:rsidP="008A1310">
      <w:pPr>
        <w:pStyle w:val="TexteLectureManon"/>
        <w:rPr>
          <w:rStyle w:val="ManonLecture3"/>
        </w:rPr>
      </w:pPr>
      <w:r w:rsidRPr="008A1310">
        <w:rPr>
          <w:rStyle w:val="ManonLecture2"/>
        </w:rPr>
        <w:t xml:space="preserve">2-  </w:t>
      </w:r>
      <w:r w:rsidRPr="008A1310">
        <w:rPr>
          <w:rStyle w:val="ManonLecture2"/>
          <w:b/>
        </w:rPr>
        <w:t>Redis</w:t>
      </w:r>
      <w:r w:rsidR="00D24272">
        <w:rPr>
          <w:rStyle w:val="ManonLecture2"/>
          <w:b/>
        </w:rPr>
        <w:t>-moi</w:t>
      </w:r>
      <w:r w:rsidRPr="008A1310">
        <w:rPr>
          <w:rStyle w:val="ManonLecture2"/>
        </w:rPr>
        <w:t xml:space="preserve">  la  phrase  comme  si  l’on  parlait  </w:t>
      </w:r>
      <w:r w:rsidRPr="00DE0CCC">
        <w:rPr>
          <w:rStyle w:val="ManonLecture3"/>
          <w:rFonts w:eastAsia="Calibri"/>
          <w:color w:val="00CC00"/>
        </w:rPr>
        <w:t>de  plusieurs  chattes</w:t>
      </w:r>
      <w:r w:rsidR="00D24272" w:rsidRPr="00DE0CCC">
        <w:rPr>
          <w:rStyle w:val="ManonLecture3"/>
          <w:rFonts w:eastAsia="Calibri"/>
          <w:color w:val="00CC00"/>
        </w:rPr>
        <w:t xml:space="preserve"> et je l’écrirai pour toi</w:t>
      </w:r>
      <w:r w:rsidRPr="00DE0CCC">
        <w:rPr>
          <w:rStyle w:val="ManonLecture3"/>
          <w:rFonts w:eastAsia="Calibri"/>
          <w:color w:val="00CC00"/>
        </w:rPr>
        <w:t>.</w:t>
      </w:r>
    </w:p>
    <w:p w:rsidR="008A1310" w:rsidRDefault="008A1310" w:rsidP="008A1310">
      <w:pPr>
        <w:pStyle w:val="TexteLectureManon"/>
        <w:rPr>
          <w:rStyle w:val="ManonLecture2"/>
        </w:rPr>
      </w:pPr>
      <w:r w:rsidRPr="008A1310">
        <w:rPr>
          <w:rStyle w:val="ManonLecture1"/>
        </w:rPr>
        <w:t>Tous  les  chats  poursuivent  les  souris.  Ils</w:t>
      </w:r>
      <w:r>
        <w:t xml:space="preserve">  </w:t>
      </w:r>
      <w:r w:rsidRPr="008A1310">
        <w:rPr>
          <w:rStyle w:val="ManonLecture2"/>
        </w:rPr>
        <w:t>prennent  du  plaisir  à  les  chasser.</w:t>
      </w:r>
    </w:p>
    <w:p w:rsidR="00151F31" w:rsidRPr="008A1310" w:rsidRDefault="00151F31" w:rsidP="008A1310">
      <w:pPr>
        <w:pStyle w:val="TexteLectureManon"/>
        <w:rPr>
          <w:rStyle w:val="ManonLecture2"/>
        </w:rPr>
      </w:pPr>
    </w:p>
    <w:p w:rsidR="008A1310" w:rsidRPr="00DE0CCC" w:rsidRDefault="00DE0CCC" w:rsidP="008A1310">
      <w:pPr>
        <w:pStyle w:val="TexteLectureManon"/>
        <w:rPr>
          <w:rStyle w:val="ManonLecture3"/>
          <w:rFonts w:eastAsia="Calibri"/>
          <w:color w:val="00CC00"/>
        </w:rPr>
      </w:pPr>
      <w:r>
        <w:rPr>
          <w:rStyle w:val="ManonLecture3"/>
          <w:rFonts w:eastAsia="Calibri"/>
          <w:color w:val="00CC00"/>
        </w:rPr>
        <w:t xml:space="preserve">3-  Que  remarques-tu </w:t>
      </w:r>
      <w:r w:rsidR="008A1310" w:rsidRPr="00DE0CCC">
        <w:rPr>
          <w:rStyle w:val="ManonLecture3"/>
          <w:rFonts w:eastAsia="Calibri"/>
          <w:color w:val="00CC00"/>
        </w:rPr>
        <w:t>?</w:t>
      </w:r>
    </w:p>
    <w:p w:rsidR="000A2D76" w:rsidRPr="008A1310" w:rsidRDefault="000A2D76" w:rsidP="008A1310">
      <w:pPr>
        <w:pStyle w:val="TexteLectureManon"/>
      </w:pPr>
    </w:p>
    <w:sectPr w:rsidR="000A2D76" w:rsidRPr="008A1310" w:rsidSect="00B5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40"/>
    <w:rsid w:val="0003139D"/>
    <w:rsid w:val="000A2D76"/>
    <w:rsid w:val="000F04B0"/>
    <w:rsid w:val="001005AE"/>
    <w:rsid w:val="00151F31"/>
    <w:rsid w:val="00167E53"/>
    <w:rsid w:val="00241E40"/>
    <w:rsid w:val="003E5CB7"/>
    <w:rsid w:val="00430EEE"/>
    <w:rsid w:val="004702DF"/>
    <w:rsid w:val="004A79E5"/>
    <w:rsid w:val="004D286C"/>
    <w:rsid w:val="00584114"/>
    <w:rsid w:val="005E55EF"/>
    <w:rsid w:val="007026D7"/>
    <w:rsid w:val="007375FD"/>
    <w:rsid w:val="00741796"/>
    <w:rsid w:val="007F23B1"/>
    <w:rsid w:val="007F709A"/>
    <w:rsid w:val="008033C4"/>
    <w:rsid w:val="008049C7"/>
    <w:rsid w:val="00833BF9"/>
    <w:rsid w:val="008A1310"/>
    <w:rsid w:val="008D684E"/>
    <w:rsid w:val="00A20B38"/>
    <w:rsid w:val="00AE0749"/>
    <w:rsid w:val="00AF52F8"/>
    <w:rsid w:val="00B16153"/>
    <w:rsid w:val="00B45803"/>
    <w:rsid w:val="00B568B1"/>
    <w:rsid w:val="00B70198"/>
    <w:rsid w:val="00C80179"/>
    <w:rsid w:val="00C94CE2"/>
    <w:rsid w:val="00CC0346"/>
    <w:rsid w:val="00D24272"/>
    <w:rsid w:val="00DE0CCC"/>
    <w:rsid w:val="00E4117F"/>
    <w:rsid w:val="00E575D0"/>
    <w:rsid w:val="00F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5A4F5-6632-4FA6-A471-E3DF950F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nonLecture2">
    <w:name w:val="ManonLecture2"/>
    <w:rsid w:val="00F45152"/>
    <w:rPr>
      <w:rFonts w:ascii="Arial" w:hAnsi="Arial" w:cs="Arial"/>
      <w:color w:val="FF0000"/>
      <w:sz w:val="40"/>
      <w:szCs w:val="40"/>
    </w:rPr>
  </w:style>
  <w:style w:type="character" w:customStyle="1" w:styleId="ManonLecture1">
    <w:name w:val="ManonLecture1"/>
    <w:rsid w:val="00F45152"/>
    <w:rPr>
      <w:rFonts w:ascii="Arial" w:hAnsi="Arial" w:cs="Arial"/>
      <w:color w:val="0000FF"/>
      <w:sz w:val="40"/>
      <w:szCs w:val="40"/>
    </w:rPr>
  </w:style>
  <w:style w:type="character" w:customStyle="1" w:styleId="ManonLecture3">
    <w:name w:val="ManonLecture3"/>
    <w:rsid w:val="00F45152"/>
    <w:rPr>
      <w:rFonts w:ascii="Arial" w:hAnsi="Arial" w:cs="Arial"/>
      <w:color w:val="00FF00"/>
      <w:sz w:val="40"/>
      <w:szCs w:val="40"/>
    </w:rPr>
  </w:style>
  <w:style w:type="character" w:customStyle="1" w:styleId="ManonLectureTitre">
    <w:name w:val="ManonLectureTitre"/>
    <w:rsid w:val="00584114"/>
    <w:rPr>
      <w:rFonts w:ascii="Arial" w:hAnsi="Arial" w:cs="Arial"/>
      <w:sz w:val="40"/>
      <w:szCs w:val="40"/>
    </w:rPr>
  </w:style>
  <w:style w:type="paragraph" w:customStyle="1" w:styleId="TexteLectureManon">
    <w:name w:val="TexteLectureManon"/>
    <w:basedOn w:val="Normal"/>
    <w:rsid w:val="00584114"/>
    <w:pPr>
      <w:spacing w:line="480" w:lineRule="auto"/>
      <w:jc w:val="both"/>
    </w:pPr>
    <w:rPr>
      <w:rFonts w:ascii="Arial" w:eastAsia="Times New Roman" w:hAnsi="Arial"/>
      <w:sz w:val="40"/>
      <w:szCs w:val="20"/>
    </w:rPr>
  </w:style>
  <w:style w:type="paragraph" w:customStyle="1" w:styleId="Cartable">
    <w:name w:val="Cartable"/>
    <w:basedOn w:val="Normal"/>
    <w:qFormat/>
    <w:rsid w:val="00DE0CCC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Texte  4,  Jack  et  le  haricot  magique  (Hatier)</vt:lpstr>
    </vt:vector>
  </TitlesOfParts>
  <Company>INSERM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  4,  Jack  et  le  haricot  magique  (Hatier)</dc:title>
  <dc:subject/>
  <dc:creator>Caroline</dc:creator>
  <cp:keywords/>
  <dc:description/>
  <cp:lastModifiedBy>user</cp:lastModifiedBy>
  <cp:revision>2</cp:revision>
  <dcterms:created xsi:type="dcterms:W3CDTF">2015-12-03T08:49:00Z</dcterms:created>
  <dcterms:modified xsi:type="dcterms:W3CDTF">2015-12-03T08:49:00Z</dcterms:modified>
</cp:coreProperties>
</file>