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FD" w:rsidRPr="00DE6CFD" w:rsidRDefault="00DE6CFD" w:rsidP="00DE6CFD">
      <w:pPr>
        <w:pStyle w:val="TexteLectureManon"/>
        <w:jc w:val="center"/>
      </w:pPr>
      <w:r w:rsidRPr="00DE6CFD">
        <w:t>Les expressions de temps dans un récit (1)</w:t>
      </w:r>
    </w:p>
    <w:p w:rsidR="00DE6CFD" w:rsidRPr="00DE6CFD" w:rsidRDefault="00DE6CFD" w:rsidP="00DE6CFD">
      <w:pPr>
        <w:pStyle w:val="TexteLectureManon"/>
        <w:rPr>
          <w:rStyle w:val="ManonLecture1"/>
        </w:rPr>
      </w:pPr>
      <w:r w:rsidRPr="00DE6CFD">
        <w:tab/>
      </w:r>
      <w:r w:rsidRPr="00DE6CFD">
        <w:rPr>
          <w:rStyle w:val="ManonLecture1"/>
        </w:rPr>
        <w:t>Les mots ou les expressions qui indiquent le</w:t>
      </w:r>
      <w:r w:rsidRPr="00DE6CFD">
        <w:t xml:space="preserve"> </w:t>
      </w:r>
      <w:r w:rsidRPr="00DE6CFD">
        <w:rPr>
          <w:rStyle w:val="ManonLecture2"/>
        </w:rPr>
        <w:t>temps aident à suivre l’ordre des événements dans</w:t>
      </w:r>
      <w:r w:rsidRPr="00DE6CFD">
        <w:t xml:space="preserve"> </w:t>
      </w:r>
      <w:r w:rsidRPr="00777853">
        <w:rPr>
          <w:rStyle w:val="ManonLecture3"/>
          <w:color w:val="92D050"/>
        </w:rPr>
        <w:t>une histoire. Ils sont très souvent placés en début</w:t>
      </w:r>
      <w:r w:rsidRPr="00DE6CFD">
        <w:t xml:space="preserve"> </w:t>
      </w:r>
      <w:r w:rsidRPr="00DE6CFD">
        <w:rPr>
          <w:rStyle w:val="ManonLecture1"/>
        </w:rPr>
        <w:t>de phrase.</w:t>
      </w:r>
    </w:p>
    <w:p w:rsidR="00DE6CFD" w:rsidRPr="00DE6CFD" w:rsidRDefault="00DE6CFD" w:rsidP="00DE6CFD">
      <w:pPr>
        <w:pStyle w:val="TexteLectureManon"/>
        <w:rPr>
          <w:b/>
        </w:rPr>
      </w:pPr>
      <w:r w:rsidRPr="00DE6CFD">
        <w:rPr>
          <w:b/>
        </w:rPr>
        <w:sym w:font="Wingdings" w:char="F0E0"/>
      </w:r>
      <w:r>
        <w:rPr>
          <w:b/>
        </w:rPr>
        <w:t>Surligne</w:t>
      </w:r>
      <w:r w:rsidRPr="00DE6CFD">
        <w:rPr>
          <w:b/>
        </w:rPr>
        <w:t xml:space="preserve"> les mots ou les expressions qui permettent de suivre l’ordre des évènements. </w:t>
      </w:r>
    </w:p>
    <w:p w:rsidR="00DE6CFD" w:rsidRPr="00777853" w:rsidRDefault="00DE6CFD" w:rsidP="00DE6CFD">
      <w:pPr>
        <w:pStyle w:val="TexteLectureManon"/>
        <w:rPr>
          <w:rStyle w:val="ManonLecture3"/>
          <w:color w:val="92D050"/>
        </w:rPr>
      </w:pPr>
      <w:r w:rsidRPr="00DE6CFD">
        <w:rPr>
          <w:rStyle w:val="ManonLecture1"/>
        </w:rPr>
        <w:t>Au début du printemps, les couples d’oiseaux</w:t>
      </w:r>
      <w:r w:rsidRPr="00DE6CFD">
        <w:t xml:space="preserve"> </w:t>
      </w:r>
      <w:r w:rsidRPr="00DE6CFD">
        <w:rPr>
          <w:rStyle w:val="ManonLecture2"/>
        </w:rPr>
        <w:t>cherchent un endroit sûr pour construire leur nid.</w:t>
      </w:r>
      <w:r w:rsidRPr="00DE6CFD">
        <w:t xml:space="preserve"> </w:t>
      </w:r>
      <w:r w:rsidRPr="00777853">
        <w:rPr>
          <w:rStyle w:val="ManonLecture3"/>
          <w:color w:val="92D050"/>
        </w:rPr>
        <w:t>Quand le nid est prêt, la mère oiseau pond des</w:t>
      </w:r>
      <w:r w:rsidRPr="00DE6CFD">
        <w:t xml:space="preserve"> </w:t>
      </w:r>
      <w:r w:rsidRPr="00DE6CFD">
        <w:rPr>
          <w:rStyle w:val="ManonLecture1"/>
        </w:rPr>
        <w:t>œufs. Puis elle se pose dessus pour les tenir bien</w:t>
      </w:r>
      <w:r w:rsidRPr="00DE6CFD">
        <w:t xml:space="preserve"> </w:t>
      </w:r>
      <w:r w:rsidRPr="00DE6CFD">
        <w:rPr>
          <w:rStyle w:val="ManonLecture2"/>
        </w:rPr>
        <w:t>au chaud. Pendant à peu près vingt et un jours,</w:t>
      </w:r>
      <w:r w:rsidRPr="00DE6CFD">
        <w:t xml:space="preserve"> </w:t>
      </w:r>
      <w:r w:rsidRPr="00777853">
        <w:rPr>
          <w:rStyle w:val="ManonLecture3"/>
          <w:color w:val="92D050"/>
        </w:rPr>
        <w:t>elle couve. A la fin de cette période, les oisillons</w:t>
      </w:r>
      <w:r w:rsidRPr="00DE6CFD">
        <w:t xml:space="preserve"> </w:t>
      </w:r>
      <w:r w:rsidRPr="00DE6CFD">
        <w:rPr>
          <w:rStyle w:val="ManonLecture1"/>
        </w:rPr>
        <w:t>sont prêts à naître. D’abord, ils percent la coquille</w:t>
      </w:r>
      <w:r w:rsidRPr="00DE6CFD">
        <w:t xml:space="preserve"> </w:t>
      </w:r>
      <w:r w:rsidRPr="00DE6CFD">
        <w:rPr>
          <w:rStyle w:val="ManonLecture2"/>
        </w:rPr>
        <w:lastRenderedPageBreak/>
        <w:t>avec leur bec. Plusieurs heures ou plusieurs jours</w:t>
      </w:r>
      <w:r w:rsidRPr="00DE6CFD">
        <w:t xml:space="preserve"> </w:t>
      </w:r>
      <w:bookmarkStart w:id="0" w:name="_GoBack"/>
      <w:r w:rsidRPr="00777853">
        <w:rPr>
          <w:rStyle w:val="ManonLecture3"/>
          <w:color w:val="92D050"/>
        </w:rPr>
        <w:t>après, ils sortent de la coquille. Naître est difficile !</w:t>
      </w:r>
    </w:p>
    <w:bookmarkEnd w:id="0"/>
    <w:p w:rsidR="000A2D76" w:rsidRPr="00DE6CFD" w:rsidRDefault="000A2D76" w:rsidP="00DE6CFD">
      <w:pPr>
        <w:pStyle w:val="TexteLectureManon"/>
      </w:pPr>
    </w:p>
    <w:sectPr w:rsidR="000A2D76" w:rsidRPr="00DE6CFD" w:rsidSect="00B568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E40"/>
    <w:rsid w:val="0003139D"/>
    <w:rsid w:val="000A2D76"/>
    <w:rsid w:val="000F04B0"/>
    <w:rsid w:val="001005AE"/>
    <w:rsid w:val="00167E53"/>
    <w:rsid w:val="00241E40"/>
    <w:rsid w:val="003E5CB7"/>
    <w:rsid w:val="00430EEE"/>
    <w:rsid w:val="004702DF"/>
    <w:rsid w:val="004A79E5"/>
    <w:rsid w:val="004D286C"/>
    <w:rsid w:val="00584114"/>
    <w:rsid w:val="007026D7"/>
    <w:rsid w:val="007375FD"/>
    <w:rsid w:val="00741796"/>
    <w:rsid w:val="00777853"/>
    <w:rsid w:val="007F23B1"/>
    <w:rsid w:val="007F709A"/>
    <w:rsid w:val="008033C4"/>
    <w:rsid w:val="008049C7"/>
    <w:rsid w:val="00833BF9"/>
    <w:rsid w:val="008D684E"/>
    <w:rsid w:val="00A20B38"/>
    <w:rsid w:val="00AF52F8"/>
    <w:rsid w:val="00B16153"/>
    <w:rsid w:val="00B45803"/>
    <w:rsid w:val="00B568B1"/>
    <w:rsid w:val="00B70198"/>
    <w:rsid w:val="00C80179"/>
    <w:rsid w:val="00C94CE2"/>
    <w:rsid w:val="00CC0346"/>
    <w:rsid w:val="00DE6CFD"/>
    <w:rsid w:val="00E4117F"/>
    <w:rsid w:val="00E575D0"/>
    <w:rsid w:val="00F4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84072-4691-4B1B-B40E-41A8F3FF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E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ManonLecture2">
    <w:name w:val="ManonLecture2"/>
    <w:rsid w:val="00F45152"/>
    <w:rPr>
      <w:rFonts w:ascii="Arial" w:hAnsi="Arial" w:cs="Arial"/>
      <w:color w:val="FF0000"/>
      <w:sz w:val="40"/>
      <w:szCs w:val="40"/>
    </w:rPr>
  </w:style>
  <w:style w:type="character" w:customStyle="1" w:styleId="ManonLecture1">
    <w:name w:val="ManonLecture1"/>
    <w:rsid w:val="00F45152"/>
    <w:rPr>
      <w:rFonts w:ascii="Arial" w:hAnsi="Arial" w:cs="Arial"/>
      <w:color w:val="0000FF"/>
      <w:sz w:val="40"/>
      <w:szCs w:val="40"/>
    </w:rPr>
  </w:style>
  <w:style w:type="character" w:customStyle="1" w:styleId="ManonLecture3">
    <w:name w:val="ManonLecture3"/>
    <w:rsid w:val="00F45152"/>
    <w:rPr>
      <w:rFonts w:ascii="Arial" w:hAnsi="Arial" w:cs="Arial"/>
      <w:color w:val="00FF00"/>
      <w:sz w:val="40"/>
      <w:szCs w:val="40"/>
    </w:rPr>
  </w:style>
  <w:style w:type="character" w:customStyle="1" w:styleId="ManonLectureTitre">
    <w:name w:val="ManonLectureTitre"/>
    <w:rsid w:val="00584114"/>
    <w:rPr>
      <w:rFonts w:ascii="Arial" w:hAnsi="Arial" w:cs="Arial"/>
      <w:sz w:val="40"/>
      <w:szCs w:val="40"/>
    </w:rPr>
  </w:style>
  <w:style w:type="paragraph" w:customStyle="1" w:styleId="TexteLectureManon">
    <w:name w:val="TexteLectureManon"/>
    <w:basedOn w:val="Normal"/>
    <w:rsid w:val="00584114"/>
    <w:pPr>
      <w:spacing w:line="480" w:lineRule="auto"/>
      <w:jc w:val="both"/>
    </w:pPr>
    <w:rPr>
      <w:rFonts w:ascii="Arial" w:eastAsia="Times New Roman" w:hAnsi="Arial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Texte  4,  Jack  et  le  haricot  magique  (Hatier)</vt:lpstr>
    </vt:vector>
  </TitlesOfParts>
  <Company>INSERM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Texte  4,  Jack  et  le  haricot  magique  (Hatier)</dc:title>
  <dc:subject/>
  <dc:creator>Caroline</dc:creator>
  <cp:keywords/>
  <dc:description/>
  <cp:lastModifiedBy>Caroline</cp:lastModifiedBy>
  <cp:revision>2</cp:revision>
  <dcterms:created xsi:type="dcterms:W3CDTF">2015-12-08T18:46:00Z</dcterms:created>
  <dcterms:modified xsi:type="dcterms:W3CDTF">2015-12-08T18:46:00Z</dcterms:modified>
</cp:coreProperties>
</file>