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C" w:rsidRDefault="006A430C" w:rsidP="006A430C">
      <w:pPr>
        <w:pStyle w:val="Cartable"/>
        <w:rPr>
          <w:noProof/>
        </w:rPr>
      </w:pPr>
      <w:r>
        <w:rPr>
          <w:noProof/>
        </w:rPr>
        <w:t>Page 90. Exercice 6.</w:t>
      </w:r>
    </w:p>
    <w:p w:rsidR="006A430C" w:rsidRPr="00B36734" w:rsidRDefault="006A430C" w:rsidP="006A430C">
      <w:pPr>
        <w:pStyle w:val="Cartable"/>
        <w:rPr>
          <w:noProof/>
        </w:rPr>
      </w:pPr>
      <w:r>
        <w:rPr>
          <w:noProof/>
        </w:rPr>
        <w:t>Les fractions que l'on peut encore simplifier sont…</w:t>
      </w:r>
    </w:p>
    <w:p w:rsidR="006A430C" w:rsidRPr="00B36734" w:rsidRDefault="006A430C" w:rsidP="006A430C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</w:p>
    <w:p w:rsidR="006A430C" w:rsidRPr="00B711F2" w:rsidRDefault="006A430C" w:rsidP="006A430C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1 765 448</m:t>
            </m:r>
          </m:num>
          <m:den>
            <m:r>
              <w:rPr>
                <w:rFonts w:ascii="Cambria Math" w:hAnsi="Cambria Math"/>
                <w:noProof/>
              </w:rPr>
              <m:t>267 460</m:t>
            </m:r>
          </m:den>
        </m:f>
      </m:oMath>
    </w:p>
    <w:p w:rsidR="006A430C" w:rsidRPr="00B711F2" w:rsidRDefault="006A430C" w:rsidP="006A430C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13</m:t>
            </m:r>
          </m:num>
          <m:den>
            <m:r>
              <w:rPr>
                <w:rFonts w:ascii="Cambria Math" w:hAnsi="Cambria Math"/>
                <w:noProof/>
              </w:rPr>
              <m:t>26</m:t>
            </m:r>
          </m:den>
        </m:f>
      </m:oMath>
    </w:p>
    <w:p w:rsidR="006A430C" w:rsidRPr="00B711F2" w:rsidRDefault="006A430C" w:rsidP="006A430C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987 465</m:t>
            </m:r>
          </m:num>
          <m:den>
            <m:r>
              <w:rPr>
                <w:rFonts w:ascii="Cambria Math" w:hAnsi="Cambria Math"/>
                <w:noProof/>
              </w:rPr>
              <m:t>34 542 290</m:t>
            </m:r>
          </m:den>
        </m:f>
      </m:oMath>
    </w:p>
    <w:p w:rsidR="006A430C" w:rsidRPr="00B36734" w:rsidRDefault="006A430C" w:rsidP="006A430C"/>
    <w:p w:rsidR="00E950FC" w:rsidRDefault="006A430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0C"/>
    <w:rsid w:val="0003225C"/>
    <w:rsid w:val="000A2A64"/>
    <w:rsid w:val="00140D7B"/>
    <w:rsid w:val="003866AF"/>
    <w:rsid w:val="003C1B17"/>
    <w:rsid w:val="00417AB6"/>
    <w:rsid w:val="005A056F"/>
    <w:rsid w:val="006A430C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AA7D-8E9E-48BE-810F-4C628EF9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A430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2015-10-12T13:29:00Z</dcterms:created>
  <dcterms:modified xsi:type="dcterms:W3CDTF">2015-10-12T13:29:00Z</dcterms:modified>
</cp:coreProperties>
</file>