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EC" w:rsidRPr="00F47CA8" w:rsidRDefault="005D7C47" w:rsidP="003D7B89">
      <w:pPr>
        <w:spacing w:before="360" w:after="120" w:line="240" w:lineRule="auto"/>
        <w:rPr>
          <w:rFonts w:ascii="Segoe Print" w:eastAsia="Times New Roman" w:hAnsi="Segoe Print" w:cs="Arial"/>
          <w:sz w:val="30"/>
          <w:szCs w:val="30"/>
          <w:lang w:eastAsia="fr-FR"/>
        </w:rPr>
      </w:pPr>
      <w:bookmarkStart w:id="0" w:name="_GoBack"/>
      <w:bookmarkEnd w:id="0"/>
      <w:r>
        <w:rPr>
          <w:rFonts w:ascii="Gotham Rounded Book" w:eastAsia="Times New Roman" w:hAnsi="Gotham Rounded Book" w:cs="Arial"/>
          <w:color w:val="007CFF"/>
          <w:sz w:val="26"/>
          <w:szCs w:val="26"/>
          <w:lang w:eastAsia="fr-FR"/>
        </w:rPr>
        <w:t>T</w:t>
      </w:r>
      <w:r w:rsidR="00C24AB5" w:rsidRPr="003D7B89">
        <w:rPr>
          <w:rFonts w:ascii="Gotham Rounded Book" w:eastAsia="Times New Roman" w:hAnsi="Gotham Rounded Book" w:cs="Arial"/>
          <w:color w:val="007CFF"/>
          <w:sz w:val="26"/>
          <w:szCs w:val="26"/>
          <w:lang w:eastAsia="fr-FR"/>
        </w:rPr>
        <w:t>om prépare son sac pour la piscine</w:t>
      </w:r>
      <w:r w:rsidR="00C24AB5" w:rsidRPr="00F47CA8">
        <w:rPr>
          <w:rFonts w:ascii="Segoe Print" w:eastAsia="Times New Roman" w:hAnsi="Segoe Print" w:cs="Arial"/>
          <w:sz w:val="30"/>
          <w:szCs w:val="30"/>
          <w:lang w:eastAsia="fr-FR"/>
        </w:rPr>
        <w:t>.</w:t>
      </w:r>
    </w:p>
    <w:p w:rsidR="00342D02" w:rsidRPr="003D7B89" w:rsidRDefault="00C24AB5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Demain, Tom va</w:t>
      </w:r>
      <w:r w:rsidR="00342D02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à la pisc</w:t>
      </w:r>
      <w:r w:rsidR="005711BC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ine. </w:t>
      </w:r>
      <w:r w:rsidR="0048042C" w:rsidRPr="003D7B89">
        <w:rPr>
          <w:rFonts w:ascii="Arial" w:eastAsia="Times New Roman" w:hAnsi="Arial" w:cs="Arial"/>
          <w:sz w:val="26"/>
          <w:szCs w:val="26"/>
          <w:lang w:eastAsia="fr-FR"/>
        </w:rPr>
        <w:t>C’est la première fois, sa maman l’aide à s’organiser :</w:t>
      </w:r>
    </w:p>
    <w:p w:rsidR="00342D02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Tes affaires de </w:t>
      </w:r>
      <w:r w:rsidR="00342D02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piscine </w:t>
      </w:r>
      <w:r w:rsidR="00C065AB" w:rsidRPr="003D7B89">
        <w:rPr>
          <w:rFonts w:ascii="Arial" w:eastAsia="Times New Roman" w:hAnsi="Arial" w:cs="Arial"/>
          <w:sz w:val="26"/>
          <w:szCs w:val="26"/>
          <w:lang w:eastAsia="fr-FR"/>
        </w:rPr>
        <w:t>ne v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>ont pas dans ton c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artable mais dans un autre sac.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C’</w:t>
      </w:r>
      <w:r w:rsidR="005711BC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est ton sac de sport. 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Pourquoi prendre un autre sac ?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Après la piscine, ton maillot de bain est mouillé et si tu le met</w:t>
      </w:r>
      <w:r w:rsidR="0048042C" w:rsidRPr="003D7B89">
        <w:rPr>
          <w:rFonts w:ascii="Arial" w:eastAsia="Times New Roman" w:hAnsi="Arial" w:cs="Arial"/>
          <w:sz w:val="26"/>
          <w:szCs w:val="26"/>
          <w:lang w:eastAsia="fr-FR"/>
        </w:rPr>
        <w:t>s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dans ton</w:t>
      </w:r>
      <w:r w:rsidR="004522C5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>cartable, tous tes</w:t>
      </w:r>
      <w:r w:rsidR="00C065AB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cahiers et tes livres seront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abîmés.</w:t>
      </w:r>
    </w:p>
    <w:p w:rsidR="00423DEB" w:rsidRPr="003D7B89" w:rsidRDefault="00423DEB" w:rsidP="003D7B89">
      <w:pPr>
        <w:spacing w:before="240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Ton cartable est prêt ? Maintenant, prépare ton sac de sport.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À l’intérieur</w:t>
      </w:r>
      <w:r w:rsidR="00342D02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de ton sac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, tu dois avoir :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 maillot de bain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 bonnet de bain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une serviette de bain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 sac en plastique pour ranger le maillot de bain mouillé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une collation</w:t>
      </w:r>
    </w:p>
    <w:p w:rsidR="00342D02" w:rsidRPr="003D7B89" w:rsidRDefault="002F062A" w:rsidP="003D7B89">
      <w:pPr>
        <w:spacing w:before="240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Une collation, c’est un petit goûter car après le sp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ort, tu vas avoir faim et soif.</w:t>
      </w:r>
    </w:p>
    <w:p w:rsidR="003D7B89" w:rsidRDefault="00423DEB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Ne ra</w:t>
      </w:r>
      <w:r w:rsidR="00F65752" w:rsidRPr="003D7B89">
        <w:rPr>
          <w:rFonts w:ascii="Arial" w:eastAsia="Times New Roman" w:hAnsi="Arial" w:cs="Arial"/>
          <w:sz w:val="26"/>
          <w:szCs w:val="26"/>
          <w:lang w:eastAsia="fr-FR"/>
        </w:rPr>
        <w:t>nge pas ton maillot de bain et t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>a serviette en boule. Si tu les plies bien, ils prendro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nt moins de place dans ton sac.</w:t>
      </w:r>
    </w:p>
    <w:p w:rsidR="00342D02" w:rsidRPr="003D7B89" w:rsidRDefault="00342D02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Voilà ! Ton sac </w:t>
      </w:r>
      <w:r w:rsidR="003D7B89">
        <w:rPr>
          <w:rFonts w:ascii="Arial" w:eastAsia="Times New Roman" w:hAnsi="Arial" w:cs="Arial"/>
          <w:sz w:val="26"/>
          <w:szCs w:val="26"/>
          <w:lang w:eastAsia="fr-FR"/>
        </w:rPr>
        <w:t>est prêt et ton cartable aussi.</w:t>
      </w:r>
    </w:p>
    <w:sectPr w:rsidR="00342D02" w:rsidRPr="003D7B89" w:rsidSect="00F8364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61" w:rsidRDefault="000A2561" w:rsidP="003E2986">
      <w:pPr>
        <w:spacing w:after="0" w:line="240" w:lineRule="auto"/>
      </w:pPr>
      <w:r>
        <w:separator/>
      </w:r>
    </w:p>
  </w:endnote>
  <w:endnote w:type="continuationSeparator" w:id="0">
    <w:p w:rsidR="000A2561" w:rsidRDefault="000A2561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4522C5">
          <w:rPr>
            <w:noProof/>
          </w:rPr>
          <w:t>2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61" w:rsidRDefault="000A2561" w:rsidP="003E2986">
      <w:pPr>
        <w:spacing w:after="0" w:line="240" w:lineRule="auto"/>
      </w:pPr>
      <w:r>
        <w:separator/>
      </w:r>
    </w:p>
  </w:footnote>
  <w:footnote w:type="continuationSeparator" w:id="0">
    <w:p w:rsidR="000A2561" w:rsidRDefault="000A2561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10686"/>
    <w:rsid w:val="00021F8B"/>
    <w:rsid w:val="00026D4A"/>
    <w:rsid w:val="00035504"/>
    <w:rsid w:val="00096644"/>
    <w:rsid w:val="00096ECC"/>
    <w:rsid w:val="000A2561"/>
    <w:rsid w:val="000A3BEC"/>
    <w:rsid w:val="000D454C"/>
    <w:rsid w:val="001047F6"/>
    <w:rsid w:val="0011486A"/>
    <w:rsid w:val="0018706F"/>
    <w:rsid w:val="00195CBA"/>
    <w:rsid w:val="001A4326"/>
    <w:rsid w:val="001C6B00"/>
    <w:rsid w:val="0024665C"/>
    <w:rsid w:val="00251DEC"/>
    <w:rsid w:val="00283433"/>
    <w:rsid w:val="002A191A"/>
    <w:rsid w:val="002C5E4A"/>
    <w:rsid w:val="002D2FCA"/>
    <w:rsid w:val="002F062A"/>
    <w:rsid w:val="00312A5E"/>
    <w:rsid w:val="0032433F"/>
    <w:rsid w:val="00333068"/>
    <w:rsid w:val="00342D02"/>
    <w:rsid w:val="0037724E"/>
    <w:rsid w:val="003D7B89"/>
    <w:rsid w:val="003E2986"/>
    <w:rsid w:val="00412C90"/>
    <w:rsid w:val="00423DEB"/>
    <w:rsid w:val="004504DF"/>
    <w:rsid w:val="004522C5"/>
    <w:rsid w:val="0048042C"/>
    <w:rsid w:val="00494FA6"/>
    <w:rsid w:val="005019A0"/>
    <w:rsid w:val="00517770"/>
    <w:rsid w:val="005711BC"/>
    <w:rsid w:val="00585190"/>
    <w:rsid w:val="005A4FD2"/>
    <w:rsid w:val="005D7C47"/>
    <w:rsid w:val="005F211E"/>
    <w:rsid w:val="0063170D"/>
    <w:rsid w:val="006624F4"/>
    <w:rsid w:val="006A5735"/>
    <w:rsid w:val="006F79E5"/>
    <w:rsid w:val="00726458"/>
    <w:rsid w:val="007504E1"/>
    <w:rsid w:val="00752945"/>
    <w:rsid w:val="0077171E"/>
    <w:rsid w:val="00793A8B"/>
    <w:rsid w:val="007A5756"/>
    <w:rsid w:val="007B6519"/>
    <w:rsid w:val="00807152"/>
    <w:rsid w:val="00832993"/>
    <w:rsid w:val="00852A94"/>
    <w:rsid w:val="00867986"/>
    <w:rsid w:val="00892240"/>
    <w:rsid w:val="008E2A1A"/>
    <w:rsid w:val="008F14CC"/>
    <w:rsid w:val="00900CF1"/>
    <w:rsid w:val="00936E8F"/>
    <w:rsid w:val="009A2C9D"/>
    <w:rsid w:val="009B32F3"/>
    <w:rsid w:val="009C71C9"/>
    <w:rsid w:val="009D1081"/>
    <w:rsid w:val="009D1296"/>
    <w:rsid w:val="009D526B"/>
    <w:rsid w:val="00A026F7"/>
    <w:rsid w:val="00A30CD6"/>
    <w:rsid w:val="00A34968"/>
    <w:rsid w:val="00A441C2"/>
    <w:rsid w:val="00A609FD"/>
    <w:rsid w:val="00A815AD"/>
    <w:rsid w:val="00A85174"/>
    <w:rsid w:val="00A865A4"/>
    <w:rsid w:val="00AA3F92"/>
    <w:rsid w:val="00AA5D75"/>
    <w:rsid w:val="00B25CEF"/>
    <w:rsid w:val="00B55844"/>
    <w:rsid w:val="00BA2FA7"/>
    <w:rsid w:val="00BB41A9"/>
    <w:rsid w:val="00BC125B"/>
    <w:rsid w:val="00BD595D"/>
    <w:rsid w:val="00C065AB"/>
    <w:rsid w:val="00C22FC6"/>
    <w:rsid w:val="00C2442C"/>
    <w:rsid w:val="00C24AB5"/>
    <w:rsid w:val="00C316AE"/>
    <w:rsid w:val="00C44BF1"/>
    <w:rsid w:val="00CB3F31"/>
    <w:rsid w:val="00CF2470"/>
    <w:rsid w:val="00D2075F"/>
    <w:rsid w:val="00D52855"/>
    <w:rsid w:val="00D70C21"/>
    <w:rsid w:val="00D75E86"/>
    <w:rsid w:val="00D95A71"/>
    <w:rsid w:val="00DA76C5"/>
    <w:rsid w:val="00DF2BA9"/>
    <w:rsid w:val="00E01664"/>
    <w:rsid w:val="00E1164B"/>
    <w:rsid w:val="00E16C1A"/>
    <w:rsid w:val="00E311D2"/>
    <w:rsid w:val="00E35823"/>
    <w:rsid w:val="00F47CA8"/>
    <w:rsid w:val="00F65752"/>
    <w:rsid w:val="00F8364E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522EE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FBF0-42A2-42B0-8E27-7C6FA21A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 Huron</cp:lastModifiedBy>
  <cp:revision>2</cp:revision>
  <cp:lastPrinted>2016-06-08T07:30:00Z</cp:lastPrinted>
  <dcterms:created xsi:type="dcterms:W3CDTF">2016-08-25T10:04:00Z</dcterms:created>
  <dcterms:modified xsi:type="dcterms:W3CDTF">2016-08-25T10:04:00Z</dcterms:modified>
</cp:coreProperties>
</file>