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11E" w:rsidRDefault="0014411E" w:rsidP="0014411E">
      <w:pPr>
        <w:pStyle w:val="Cartable"/>
      </w:pPr>
      <w:r>
        <w:t>Page 27. Exercice 53.</w:t>
      </w:r>
    </w:p>
    <w:p w:rsidR="0014411E" w:rsidRPr="0065630E" w:rsidRDefault="0014411E" w:rsidP="0014411E">
      <w:pPr>
        <w:pStyle w:val="Cartable"/>
        <w:rPr>
          <w:b/>
        </w:rPr>
      </w:pPr>
      <w:r w:rsidRPr="0065630E">
        <w:rPr>
          <w:b/>
        </w:rPr>
        <w:t>Calcule astucieusement.</w:t>
      </w:r>
    </w:p>
    <w:p w:rsidR="0014411E" w:rsidRPr="0065630E" w:rsidRDefault="00D97BE9" w:rsidP="0014411E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</m:t>
          </m:r>
          <m:r>
            <m:rPr>
              <m:sty m:val="p"/>
            </m:rPr>
            <w:rPr>
              <w:rFonts w:ascii="Cambria Math" w:hAnsi="Cambria Math"/>
            </w:rPr>
            <m:t>=(–2)×(–1,25)×(–2,5)×(–8)</m:t>
          </m:r>
        </m:oMath>
      </m:oMathPara>
    </w:p>
    <w:p w:rsidR="0014411E" w:rsidRPr="00D97BE9" w:rsidRDefault="00D97BE9" w:rsidP="0014411E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A=</m:t>
          </m:r>
        </m:oMath>
      </m:oMathPara>
    </w:p>
    <w:p w:rsidR="00D97BE9" w:rsidRDefault="00D97BE9" w:rsidP="0014411E">
      <w:pPr>
        <w:pStyle w:val="Cartable"/>
      </w:pPr>
      <w:bookmarkStart w:id="0" w:name="_GoBack"/>
      <w:bookmarkEnd w:id="0"/>
    </w:p>
    <w:p w:rsidR="0014411E" w:rsidRPr="0065630E" w:rsidRDefault="00D97BE9" w:rsidP="0014411E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B</m:t>
          </m:r>
          <m:r>
            <m:rPr>
              <m:sty m:val="p"/>
            </m:rPr>
            <w:rPr>
              <w:rFonts w:ascii="Cambria Math" w:hAnsi="Cambria Math"/>
            </w:rPr>
            <m:t>=(–75)×(–0,25)×(+2)×(+4)</m:t>
          </m:r>
        </m:oMath>
      </m:oMathPara>
    </w:p>
    <w:p w:rsidR="0014411E" w:rsidRPr="00D97BE9" w:rsidRDefault="00D97BE9" w:rsidP="0014411E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B=</m:t>
          </m:r>
        </m:oMath>
      </m:oMathPara>
    </w:p>
    <w:p w:rsidR="00D97BE9" w:rsidRDefault="00D97BE9" w:rsidP="0014411E">
      <w:pPr>
        <w:pStyle w:val="Cartable"/>
      </w:pPr>
    </w:p>
    <w:p w:rsidR="0014411E" w:rsidRPr="0065630E" w:rsidRDefault="00D97BE9" w:rsidP="0014411E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C</m:t>
          </m:r>
          <m:r>
            <m:rPr>
              <m:sty m:val="p"/>
            </m:rPr>
            <w:rPr>
              <w:rFonts w:ascii="Cambria Math" w:hAnsi="Cambria Math"/>
            </w:rPr>
            <m:t>=(+0,01)×(–25)×(–13,2)×4×(–3)</m:t>
          </m:r>
        </m:oMath>
      </m:oMathPara>
    </w:p>
    <w:p w:rsidR="0014411E" w:rsidRPr="00D97BE9" w:rsidRDefault="00D97BE9" w:rsidP="0014411E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C=</m:t>
          </m:r>
        </m:oMath>
      </m:oMathPara>
    </w:p>
    <w:p w:rsidR="00E950FC" w:rsidRDefault="00D97BE9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1E"/>
    <w:rsid w:val="0003225C"/>
    <w:rsid w:val="000A2A64"/>
    <w:rsid w:val="000B0025"/>
    <w:rsid w:val="00140D7B"/>
    <w:rsid w:val="0014411E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D97BE9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9A80D"/>
  <w15:chartTrackingRefBased/>
  <w15:docId w15:val="{D697B289-B2AD-4B7A-9F17-9DD2C26E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4411E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D97B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2016-06-09T08:54:00Z</dcterms:created>
  <dcterms:modified xsi:type="dcterms:W3CDTF">2016-08-24T13:36:00Z</dcterms:modified>
</cp:coreProperties>
</file>